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BB4C18">
        <w:rPr>
          <w:rFonts w:ascii="Times New Roman" w:hAnsi="Times New Roman"/>
          <w:b/>
          <w:sz w:val="28"/>
          <w:szCs w:val="28"/>
        </w:rPr>
        <w:t>февраль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B075E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2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B075E8">
        <w:rPr>
          <w:rFonts w:ascii="Times New Roman" w:hAnsi="Times New Roman"/>
          <w:sz w:val="28"/>
          <w:szCs w:val="28"/>
        </w:rPr>
        <w:t>– 2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B075E8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B075E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2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4505FA" w:rsidRP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505FA" w:rsidRDefault="00BB4C18" w:rsidP="004505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Изменить время включения уличного фонаря по ул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оветская</w:t>
      </w:r>
    </w:p>
    <w:p w:rsidR="000A3973" w:rsidRDefault="000A3973" w:rsidP="004505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Расчистка улиц</w:t>
      </w:r>
      <w:r w:rsidR="00BB4C18">
        <w:rPr>
          <w:rFonts w:ascii="Times New Roman" w:hAnsi="Times New Roman"/>
          <w:sz w:val="28"/>
          <w:szCs w:val="28"/>
          <w:u w:val="single"/>
        </w:rPr>
        <w:t xml:space="preserve">ы </w:t>
      </w:r>
      <w:r>
        <w:rPr>
          <w:rFonts w:ascii="Times New Roman" w:hAnsi="Times New Roman"/>
          <w:sz w:val="28"/>
          <w:szCs w:val="28"/>
          <w:u w:val="single"/>
        </w:rPr>
        <w:t xml:space="preserve"> от снега</w:t>
      </w:r>
    </w:p>
    <w:p w:rsidR="00CD24EB" w:rsidRDefault="00CD24E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3973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505FA">
        <w:rPr>
          <w:rFonts w:ascii="Times New Roman" w:hAnsi="Times New Roman"/>
          <w:sz w:val="28"/>
          <w:szCs w:val="28"/>
          <w:u w:val="single"/>
        </w:rPr>
        <w:t>1.</w:t>
      </w:r>
      <w:r w:rsidR="00BB4C18">
        <w:rPr>
          <w:rFonts w:ascii="Times New Roman" w:hAnsi="Times New Roman"/>
          <w:sz w:val="28"/>
          <w:szCs w:val="28"/>
          <w:u w:val="single"/>
        </w:rPr>
        <w:t xml:space="preserve">Время включения уличного фонаря по ул. </w:t>
      </w:r>
      <w:proofErr w:type="gramStart"/>
      <w:r w:rsidR="00BB4C18">
        <w:rPr>
          <w:rFonts w:ascii="Times New Roman" w:hAnsi="Times New Roman"/>
          <w:sz w:val="28"/>
          <w:szCs w:val="28"/>
          <w:u w:val="single"/>
        </w:rPr>
        <w:t>Советская</w:t>
      </w:r>
      <w:proofErr w:type="gramEnd"/>
      <w:r w:rsidR="00BB4C18">
        <w:rPr>
          <w:rFonts w:ascii="Times New Roman" w:hAnsi="Times New Roman"/>
          <w:sz w:val="28"/>
          <w:szCs w:val="28"/>
          <w:u w:val="single"/>
        </w:rPr>
        <w:t xml:space="preserve"> изменено</w:t>
      </w:r>
      <w:r w:rsidR="00B075E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505FA" w:rsidRDefault="00BB4C1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2.улица Новая</w:t>
      </w:r>
      <w:r w:rsidR="000A3973">
        <w:rPr>
          <w:rFonts w:ascii="Times New Roman" w:hAnsi="Times New Roman"/>
          <w:sz w:val="28"/>
          <w:szCs w:val="28"/>
          <w:u w:val="single"/>
        </w:rPr>
        <w:t xml:space="preserve"> расчищен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0A39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F1CB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74D63" w:rsidRPr="004505FA" w:rsidRDefault="00174D63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В.В.Дудкин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F4191"/>
    <w:rsid w:val="001F54F0"/>
    <w:rsid w:val="0022686E"/>
    <w:rsid w:val="00233D03"/>
    <w:rsid w:val="00233E1C"/>
    <w:rsid w:val="00234BAA"/>
    <w:rsid w:val="002377C7"/>
    <w:rsid w:val="00251CFC"/>
    <w:rsid w:val="00283491"/>
    <w:rsid w:val="002A79F3"/>
    <w:rsid w:val="002D2003"/>
    <w:rsid w:val="00300D12"/>
    <w:rsid w:val="003339BA"/>
    <w:rsid w:val="0037750B"/>
    <w:rsid w:val="003870BB"/>
    <w:rsid w:val="003A66BC"/>
    <w:rsid w:val="003C691E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46538"/>
    <w:rsid w:val="005605A0"/>
    <w:rsid w:val="00560AF0"/>
    <w:rsid w:val="00582882"/>
    <w:rsid w:val="00585E67"/>
    <w:rsid w:val="00590410"/>
    <w:rsid w:val="005B4A7E"/>
    <w:rsid w:val="00614168"/>
    <w:rsid w:val="006231CA"/>
    <w:rsid w:val="006413AD"/>
    <w:rsid w:val="006A200F"/>
    <w:rsid w:val="006E1446"/>
    <w:rsid w:val="006F187F"/>
    <w:rsid w:val="006F3CC3"/>
    <w:rsid w:val="00725B5B"/>
    <w:rsid w:val="00741E55"/>
    <w:rsid w:val="0074274B"/>
    <w:rsid w:val="007C1D82"/>
    <w:rsid w:val="007F21E1"/>
    <w:rsid w:val="008014A7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3626C"/>
    <w:rsid w:val="00952C6F"/>
    <w:rsid w:val="00966C36"/>
    <w:rsid w:val="00991B67"/>
    <w:rsid w:val="009A5C3A"/>
    <w:rsid w:val="00A0310E"/>
    <w:rsid w:val="00A05D74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F3455"/>
    <w:rsid w:val="00E01FF8"/>
    <w:rsid w:val="00E0597C"/>
    <w:rsid w:val="00E834F7"/>
    <w:rsid w:val="00F035C7"/>
    <w:rsid w:val="00F042D7"/>
    <w:rsid w:val="00F05AF5"/>
    <w:rsid w:val="00F576DF"/>
    <w:rsid w:val="00F57DA4"/>
    <w:rsid w:val="00FA0EB8"/>
    <w:rsid w:val="00FB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2019-02-25T04:20:00Z</cp:lastPrinted>
  <dcterms:created xsi:type="dcterms:W3CDTF">2017-09-28T10:09:00Z</dcterms:created>
  <dcterms:modified xsi:type="dcterms:W3CDTF">2019-02-25T04:20:00Z</dcterms:modified>
</cp:coreProperties>
</file>