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B075E8">
        <w:rPr>
          <w:rFonts w:ascii="Times New Roman" w:hAnsi="Times New Roman"/>
          <w:b/>
          <w:sz w:val="28"/>
          <w:szCs w:val="28"/>
        </w:rPr>
        <w:t>январь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B075E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2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B075E8">
        <w:rPr>
          <w:rFonts w:ascii="Times New Roman" w:hAnsi="Times New Roman"/>
          <w:sz w:val="28"/>
          <w:szCs w:val="28"/>
        </w:rPr>
        <w:t>– 2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B075E8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B075E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2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4505FA" w:rsidRP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05FA" w:rsidRDefault="00AF1CBC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Заменить уличный фонар</w:t>
      </w:r>
      <w:r w:rsidR="00174D63">
        <w:rPr>
          <w:rFonts w:ascii="Times New Roman" w:hAnsi="Times New Roman"/>
          <w:sz w:val="28"/>
          <w:szCs w:val="28"/>
          <w:u w:val="single"/>
        </w:rPr>
        <w:t>ь по ул</w:t>
      </w:r>
      <w:proofErr w:type="gramStart"/>
      <w:r w:rsidR="00174D63">
        <w:rPr>
          <w:rFonts w:ascii="Times New Roman" w:hAnsi="Times New Roman"/>
          <w:sz w:val="28"/>
          <w:szCs w:val="28"/>
          <w:u w:val="single"/>
        </w:rPr>
        <w:t>.</w:t>
      </w:r>
      <w:r w:rsidR="00B075E8">
        <w:rPr>
          <w:rFonts w:ascii="Times New Roman" w:hAnsi="Times New Roman"/>
          <w:sz w:val="28"/>
          <w:szCs w:val="28"/>
          <w:u w:val="single"/>
        </w:rPr>
        <w:t>Л</w:t>
      </w:r>
      <w:proofErr w:type="gramEnd"/>
      <w:r w:rsidR="00B075E8">
        <w:rPr>
          <w:rFonts w:ascii="Times New Roman" w:hAnsi="Times New Roman"/>
          <w:sz w:val="28"/>
          <w:szCs w:val="28"/>
          <w:u w:val="single"/>
        </w:rPr>
        <w:t>енина</w:t>
      </w:r>
    </w:p>
    <w:p w:rsidR="000A3973" w:rsidRDefault="000A3973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Расчистка улиц от снега</w:t>
      </w:r>
    </w:p>
    <w:p w:rsidR="00174D63" w:rsidRPr="004505FA" w:rsidRDefault="00174D63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Розовое </w:t>
      </w: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505FA">
        <w:rPr>
          <w:rFonts w:ascii="Times New Roman" w:hAnsi="Times New Roman"/>
          <w:sz w:val="28"/>
          <w:szCs w:val="28"/>
          <w:u w:val="single"/>
        </w:rPr>
        <w:t>1.</w:t>
      </w:r>
      <w:r w:rsidR="00B075E8">
        <w:rPr>
          <w:rFonts w:ascii="Times New Roman" w:hAnsi="Times New Roman"/>
          <w:sz w:val="28"/>
          <w:szCs w:val="28"/>
          <w:u w:val="single"/>
        </w:rPr>
        <w:t xml:space="preserve">Вопрос находиться в стадии рассмотрения </w:t>
      </w:r>
    </w:p>
    <w:p w:rsidR="004505FA" w:rsidRDefault="000A3973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2.улицы расчищены </w:t>
      </w:r>
      <w:r w:rsidR="00AF1CB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46538"/>
    <w:rsid w:val="005605A0"/>
    <w:rsid w:val="00560AF0"/>
    <w:rsid w:val="00582882"/>
    <w:rsid w:val="00585E67"/>
    <w:rsid w:val="00590410"/>
    <w:rsid w:val="005B4A7E"/>
    <w:rsid w:val="00614168"/>
    <w:rsid w:val="006231CA"/>
    <w:rsid w:val="006413AD"/>
    <w:rsid w:val="006E1446"/>
    <w:rsid w:val="006F187F"/>
    <w:rsid w:val="006F3CC3"/>
    <w:rsid w:val="00725B5B"/>
    <w:rsid w:val="00741E55"/>
    <w:rsid w:val="0074274B"/>
    <w:rsid w:val="007C1D82"/>
    <w:rsid w:val="007F21E1"/>
    <w:rsid w:val="008014A7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F3455"/>
    <w:rsid w:val="00E01FF8"/>
    <w:rsid w:val="00E0597C"/>
    <w:rsid w:val="00E834F7"/>
    <w:rsid w:val="00F035C7"/>
    <w:rsid w:val="00F042D7"/>
    <w:rsid w:val="00F05AF5"/>
    <w:rsid w:val="00F576DF"/>
    <w:rsid w:val="00F57DA4"/>
    <w:rsid w:val="00FA0EB8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2019-01-28T05:17:00Z</cp:lastPrinted>
  <dcterms:created xsi:type="dcterms:W3CDTF">2017-09-28T10:09:00Z</dcterms:created>
  <dcterms:modified xsi:type="dcterms:W3CDTF">2019-01-28T05:17:00Z</dcterms:modified>
</cp:coreProperties>
</file>