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4" w:rsidRPr="00B054EC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>УТВЕРЖДАЮ</w:t>
      </w:r>
    </w:p>
    <w:p w:rsidR="00467C64" w:rsidRPr="00B054EC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 xml:space="preserve">Розовского </w:t>
      </w:r>
      <w:r w:rsidRPr="00B054EC">
        <w:rPr>
          <w:b/>
          <w:bCs/>
          <w:sz w:val="24"/>
          <w:szCs w:val="24"/>
        </w:rPr>
        <w:t xml:space="preserve"> </w:t>
      </w:r>
    </w:p>
    <w:p w:rsidR="00467C64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467C64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Pr="00B054EC" w:rsidRDefault="009D4A22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_______________</w:t>
      </w:r>
      <w:r w:rsidR="00D6353C">
        <w:rPr>
          <w:b/>
          <w:bCs/>
          <w:sz w:val="24"/>
          <w:szCs w:val="24"/>
        </w:rPr>
        <w:t>В.Н.Меркулов</w:t>
      </w:r>
      <w:proofErr w:type="spellEnd"/>
    </w:p>
    <w:p w:rsidR="00467C64" w:rsidRPr="009D4A22" w:rsidRDefault="00467C64" w:rsidP="004D5299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0107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D4A22">
        <w:rPr>
          <w:rFonts w:ascii="Times New Roman" w:hAnsi="Times New Roman" w:cs="Times New Roman"/>
          <w:b/>
          <w:bCs/>
          <w:sz w:val="20"/>
          <w:szCs w:val="20"/>
        </w:rPr>
        <w:t>«____»_____________</w:t>
      </w:r>
      <w:r w:rsidR="00F6720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D6353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C5F95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9D4A22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467C64" w:rsidRPr="00206C6A" w:rsidRDefault="00467C64" w:rsidP="004D5299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67C64" w:rsidRPr="00EA4BAF" w:rsidRDefault="00467C64" w:rsidP="00AA087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недвижимом имуществе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Розовского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6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127"/>
        <w:gridCol w:w="1152"/>
        <w:gridCol w:w="1519"/>
        <w:gridCol w:w="1695"/>
        <w:gridCol w:w="1511"/>
        <w:gridCol w:w="1369"/>
        <w:gridCol w:w="1369"/>
        <w:gridCol w:w="1333"/>
        <w:gridCol w:w="1572"/>
        <w:gridCol w:w="1369"/>
        <w:gridCol w:w="1453"/>
      </w:tblGrid>
      <w:tr w:rsidR="00A405AD" w:rsidRPr="000C6542" w:rsidTr="00A405AD">
        <w:trPr>
          <w:trHeight w:val="4368"/>
        </w:trPr>
        <w:tc>
          <w:tcPr>
            <w:tcW w:w="589" w:type="dxa"/>
            <w:tcBorders>
              <w:righ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405AD" w:rsidRPr="000C6542" w:rsidRDefault="00A405AD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95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45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ограничениях (обременениях) с указанием основания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даты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</w:tc>
      </w:tr>
      <w:tr w:rsidR="00A405AD" w:rsidRPr="000C6542" w:rsidTr="00A405AD">
        <w:tc>
          <w:tcPr>
            <w:tcW w:w="589" w:type="dxa"/>
            <w:tcBorders>
              <w:right w:val="single" w:sz="4" w:space="0" w:color="auto"/>
            </w:tcBorders>
          </w:tcPr>
          <w:p w:rsidR="00A405AD" w:rsidRPr="000C6542" w:rsidRDefault="004578CE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ул.Школьная д.21</w:t>
            </w:r>
          </w:p>
        </w:tc>
        <w:tc>
          <w:tcPr>
            <w:tcW w:w="1695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Pr="000C6542" w:rsidRDefault="00B33A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1134405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03.08.2009г.№ 28-А</w:t>
            </w:r>
          </w:p>
        </w:tc>
        <w:tc>
          <w:tcPr>
            <w:tcW w:w="157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proofErr w:type="spellEnd"/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64-АВ 034841 от 13.02.2009 г.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145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57" w:rsidRPr="000C6542" w:rsidTr="00A405AD">
        <w:tc>
          <w:tcPr>
            <w:tcW w:w="589" w:type="dxa"/>
            <w:tcBorders>
              <w:right w:val="single" w:sz="4" w:space="0" w:color="auto"/>
            </w:tcBorders>
          </w:tcPr>
          <w:p w:rsidR="00031757" w:rsidRPr="00D6353C" w:rsidRDefault="00D6353C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031757" w:rsidRDefault="00031757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1-003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031757" w:rsidRPr="00D75FD6" w:rsidRDefault="00D75FD6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31757" w:rsidRDefault="00D75FD6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ул.Школьная 21</w:t>
            </w:r>
          </w:p>
        </w:tc>
        <w:tc>
          <w:tcPr>
            <w:tcW w:w="1695" w:type="dxa"/>
          </w:tcPr>
          <w:p w:rsidR="00031757" w:rsidRDefault="00D75FD6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64:33:060102:1444</w:t>
            </w:r>
          </w:p>
        </w:tc>
        <w:tc>
          <w:tcPr>
            <w:tcW w:w="1511" w:type="dxa"/>
          </w:tcPr>
          <w:p w:rsidR="00031757" w:rsidRDefault="00D75FD6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369" w:type="dxa"/>
          </w:tcPr>
          <w:p w:rsidR="00031757" w:rsidRDefault="0003175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1757" w:rsidRPr="000C6542" w:rsidRDefault="0003175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31757" w:rsidRDefault="00613560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28.07.2016 № 56а</w:t>
            </w:r>
          </w:p>
        </w:tc>
        <w:tc>
          <w:tcPr>
            <w:tcW w:w="1572" w:type="dxa"/>
          </w:tcPr>
          <w:p w:rsidR="00031757" w:rsidRDefault="00613560" w:rsidP="0061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№  64-64/017/-64/017/078/2016-157/1 от 27.07.2016</w:t>
            </w:r>
          </w:p>
        </w:tc>
        <w:tc>
          <w:tcPr>
            <w:tcW w:w="1369" w:type="dxa"/>
          </w:tcPr>
          <w:p w:rsidR="00031757" w:rsidRDefault="00613560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53" w:type="dxa"/>
          </w:tcPr>
          <w:p w:rsidR="00031757" w:rsidRPr="000C6542" w:rsidRDefault="0003175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Pr="00D75FD6" w:rsidRDefault="00D6353C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8D2DA6" w:rsidRPr="00D75FD6" w:rsidRDefault="008D2DA6" w:rsidP="004D5299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Pr="00B054EC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lastRenderedPageBreak/>
        <w:t>УТВЕРЖДАЮ</w:t>
      </w:r>
    </w:p>
    <w:p w:rsidR="00467C64" w:rsidRPr="00B054EC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Розовского</w:t>
      </w:r>
      <w:r w:rsidRPr="00B054EC">
        <w:rPr>
          <w:b/>
          <w:bCs/>
          <w:sz w:val="24"/>
          <w:szCs w:val="24"/>
        </w:rPr>
        <w:t xml:space="preserve"> </w:t>
      </w:r>
    </w:p>
    <w:p w:rsidR="00467C64" w:rsidRDefault="00467C64" w:rsidP="004D5299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467C64" w:rsidRPr="009D4A22" w:rsidRDefault="00467C64" w:rsidP="00766DE3">
      <w:pPr>
        <w:pStyle w:val="a5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6353C">
        <w:rPr>
          <w:b/>
          <w:bCs/>
          <w:sz w:val="24"/>
          <w:szCs w:val="24"/>
        </w:rPr>
        <w:t xml:space="preserve">               ___________   В.Н.Меркулов</w:t>
      </w:r>
    </w:p>
    <w:p w:rsidR="00467C64" w:rsidRDefault="00467C64" w:rsidP="00766DE3">
      <w:pPr>
        <w:pStyle w:val="a5"/>
        <w:ind w:right="-881"/>
      </w:pPr>
      <w:r>
        <w:rPr>
          <w:sz w:val="24"/>
          <w:szCs w:val="24"/>
        </w:rPr>
        <w:t xml:space="preserve">     </w:t>
      </w:r>
      <w:r>
        <w:tab/>
        <w:t xml:space="preserve">                                                                                                                                                                  «____»__________</w:t>
      </w:r>
      <w:r w:rsidR="00F67202">
        <w:t>20</w:t>
      </w:r>
      <w:r w:rsidR="00F67202" w:rsidRPr="009D4A22">
        <w:t>2</w:t>
      </w:r>
      <w:r w:rsidR="008C5F95">
        <w:rPr>
          <w:lang w:val="en-US"/>
        </w:rPr>
        <w:t>2</w:t>
      </w:r>
      <w:r w:rsidR="009D4A22">
        <w:t>г.</w:t>
      </w:r>
      <w:r w:rsidRPr="00206C6A">
        <w:t xml:space="preserve"> </w:t>
      </w:r>
    </w:p>
    <w:p w:rsidR="00467C64" w:rsidRPr="00206C6A" w:rsidRDefault="00467C64" w:rsidP="004D5299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67C64" w:rsidRPr="004D5299" w:rsidRDefault="00467C64" w:rsidP="00B85B2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29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жилом фонде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Розовского муниципального образования Советского муниципального района Саратовской области</w:t>
      </w:r>
    </w:p>
    <w:tbl>
      <w:tblPr>
        <w:tblW w:w="160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12"/>
        <w:gridCol w:w="1003"/>
        <w:gridCol w:w="1152"/>
        <w:gridCol w:w="1567"/>
        <w:gridCol w:w="1647"/>
        <w:gridCol w:w="1511"/>
        <w:gridCol w:w="1369"/>
        <w:gridCol w:w="1369"/>
        <w:gridCol w:w="1333"/>
        <w:gridCol w:w="1572"/>
        <w:gridCol w:w="1369"/>
        <w:gridCol w:w="1557"/>
      </w:tblGrid>
      <w:tr w:rsidR="00A405AD" w:rsidRPr="000C6542" w:rsidTr="00A405AD">
        <w:trPr>
          <w:trHeight w:val="301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405AD" w:rsidRPr="000C6542" w:rsidRDefault="00A405AD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5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6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даты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</w:tc>
      </w:tr>
      <w:tr w:rsidR="00A405AD" w:rsidRPr="000C6542" w:rsidTr="00A405AD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05AD" w:rsidRPr="000C6542" w:rsidRDefault="004578CE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</w:t>
            </w:r>
          </w:p>
        </w:tc>
        <w:tc>
          <w:tcPr>
            <w:tcW w:w="115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 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Pr="000C6542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 д.10/2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05AD" w:rsidRPr="000C6542" w:rsidRDefault="00A405AD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115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Pr="000C6542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 д.11/1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2-008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 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 д.19/2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261875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15.02.2022 № 13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2-0011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Комсомольская д.2/1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2-0014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567" w:type="dxa"/>
          </w:tcPr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Комсомольская д.7/1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2-0020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A405AD" w:rsidRDefault="00A405AD" w:rsidP="00A5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Кооперативная д.16/2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2-0021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Советский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Кооперативная д.29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2-0022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Ленина д.3/2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2-0023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Ленина д.13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2-0024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Ленина д.23/1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Pr="000C6542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Pr="000C6542" w:rsidRDefault="00A405AD" w:rsidP="00A405A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2-0028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Новая д.1/1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4578CE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2-0029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д.3/1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2-0030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д.11/2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2-0031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д.16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2-0033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д.19/1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2-0035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д.24/1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2-0037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д.36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2-0038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д.37/1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2-0039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д.41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2-0040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д.44/2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2-0041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д.45/2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2-0042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д.48/1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2-0043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Советский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д.50/2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14.01.2010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2-0044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д.54/2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A405A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2-0045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Степная д.24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2-0046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 Школьная д.7/2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AD" w:rsidRPr="000C6542" w:rsidTr="00A405AD">
        <w:tc>
          <w:tcPr>
            <w:tcW w:w="555" w:type="dxa"/>
            <w:tcBorders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2-0048</w:t>
            </w:r>
          </w:p>
        </w:tc>
        <w:tc>
          <w:tcPr>
            <w:tcW w:w="115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</w:tcPr>
          <w:p w:rsidR="00A405AD" w:rsidRDefault="00A405AD" w:rsidP="0043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Школьная д.32</w:t>
            </w:r>
          </w:p>
        </w:tc>
        <w:tc>
          <w:tcPr>
            <w:tcW w:w="164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14.01.2010 № 5</w:t>
            </w:r>
          </w:p>
        </w:tc>
        <w:tc>
          <w:tcPr>
            <w:tcW w:w="157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C64" w:rsidRDefault="00467C64" w:rsidP="0032649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467C64" w:rsidRPr="007224C8" w:rsidRDefault="003577C8" w:rsidP="0032649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7224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AD" w:rsidRDefault="00A405AD" w:rsidP="00A405AD">
      <w:pPr>
        <w:pStyle w:val="a5"/>
        <w:ind w:right="-881"/>
        <w:jc w:val="left"/>
        <w:rPr>
          <w:rFonts w:eastAsia="Calibri"/>
          <w:sz w:val="20"/>
          <w:szCs w:val="20"/>
          <w:lang w:eastAsia="en-US"/>
        </w:rPr>
      </w:pPr>
    </w:p>
    <w:p w:rsidR="00A405AD" w:rsidRDefault="00A405AD" w:rsidP="00A405AD">
      <w:pPr>
        <w:pStyle w:val="a5"/>
        <w:ind w:right="-881"/>
        <w:jc w:val="left"/>
        <w:rPr>
          <w:rFonts w:eastAsia="Calibri"/>
          <w:sz w:val="20"/>
          <w:szCs w:val="20"/>
          <w:lang w:eastAsia="en-US"/>
        </w:rPr>
      </w:pPr>
    </w:p>
    <w:p w:rsidR="00467C64" w:rsidRPr="00B054EC" w:rsidRDefault="00A405AD" w:rsidP="00A405AD">
      <w:pPr>
        <w:pStyle w:val="a5"/>
        <w:ind w:right="-881"/>
        <w:jc w:val="left"/>
        <w:rPr>
          <w:b/>
          <w:bCs/>
          <w:sz w:val="24"/>
          <w:szCs w:val="24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C64" w:rsidRPr="00B054EC">
        <w:rPr>
          <w:b/>
          <w:bCs/>
          <w:sz w:val="24"/>
          <w:szCs w:val="24"/>
        </w:rPr>
        <w:t>УТВЕРЖДАЮ</w:t>
      </w:r>
    </w:p>
    <w:p w:rsidR="00467C64" w:rsidRPr="00B054EC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Розовского</w:t>
      </w:r>
      <w:r w:rsidRPr="00B054EC">
        <w:rPr>
          <w:b/>
          <w:bCs/>
          <w:sz w:val="24"/>
          <w:szCs w:val="24"/>
        </w:rPr>
        <w:t xml:space="preserve"> </w:t>
      </w: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Pr="00B054EC" w:rsidRDefault="00D6353C" w:rsidP="00206C6A">
      <w:pPr>
        <w:pStyle w:val="a5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В.Н.Меркулов</w:t>
      </w:r>
    </w:p>
    <w:p w:rsidR="00467C64" w:rsidRDefault="00467C64" w:rsidP="00206C6A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C5F95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D6353C">
        <w:rPr>
          <w:rFonts w:ascii="Times New Roman" w:hAnsi="Times New Roman" w:cs="Times New Roman"/>
          <w:sz w:val="20"/>
          <w:szCs w:val="20"/>
        </w:rPr>
        <w:t xml:space="preserve">   </w:t>
      </w:r>
      <w:r w:rsidR="00F67202"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D6353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C5F95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67C64" w:rsidRPr="00326497" w:rsidRDefault="00467C64" w:rsidP="00B85B2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сооружениях Розовского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6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1128"/>
        <w:gridCol w:w="1607"/>
        <w:gridCol w:w="35"/>
        <w:gridCol w:w="1173"/>
        <w:gridCol w:w="1206"/>
        <w:gridCol w:w="1341"/>
        <w:gridCol w:w="1207"/>
        <w:gridCol w:w="1742"/>
        <w:gridCol w:w="1608"/>
        <w:gridCol w:w="1207"/>
        <w:gridCol w:w="2468"/>
        <w:gridCol w:w="34"/>
      </w:tblGrid>
      <w:tr w:rsidR="004578CE" w:rsidRPr="000C6542" w:rsidTr="00E53F8A">
        <w:trPr>
          <w:trHeight w:val="1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1078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2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64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06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34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4578CE">
            <w:pPr>
              <w:spacing w:after="0" w:line="240" w:lineRule="auto"/>
              <w:ind w:right="4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даты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3-001</w:t>
            </w:r>
          </w:p>
        </w:tc>
        <w:tc>
          <w:tcPr>
            <w:tcW w:w="112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«Защитникам Отечества»</w:t>
            </w:r>
          </w:p>
        </w:tc>
        <w:tc>
          <w:tcPr>
            <w:tcW w:w="164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Школьная д.20а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1" w:type="dxa"/>
          </w:tcPr>
          <w:p w:rsidR="00A405AD" w:rsidRPr="000C6542" w:rsidRDefault="00A405AD" w:rsidP="004578CE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gridAfter w:val="1"/>
          <w:wAfter w:w="34" w:type="dxa"/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3-002</w:t>
            </w:r>
          </w:p>
        </w:tc>
        <w:tc>
          <w:tcPr>
            <w:tcW w:w="112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</w:p>
        </w:tc>
        <w:tc>
          <w:tcPr>
            <w:tcW w:w="1607" w:type="dxa"/>
          </w:tcPr>
          <w:p w:rsidR="004578CE" w:rsidRDefault="00A405AD" w:rsidP="004578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Школьная 21а</w:t>
            </w:r>
          </w:p>
        </w:tc>
        <w:tc>
          <w:tcPr>
            <w:tcW w:w="1208" w:type="dxa"/>
            <w:gridSpan w:val="2"/>
          </w:tcPr>
          <w:p w:rsidR="00A405AD" w:rsidRPr="004578CE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46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3-003</w:t>
            </w:r>
          </w:p>
        </w:tc>
        <w:tc>
          <w:tcPr>
            <w:tcW w:w="112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№1</w:t>
            </w:r>
          </w:p>
        </w:tc>
        <w:tc>
          <w:tcPr>
            <w:tcW w:w="1642" w:type="dxa"/>
            <w:gridSpan w:val="2"/>
          </w:tcPr>
          <w:p w:rsidR="00A405AD" w:rsidRPr="000C6542" w:rsidRDefault="00A405AD" w:rsidP="00D0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Советский район </w:t>
            </w:r>
            <w:r w:rsidR="00D010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0107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01078">
              <w:rPr>
                <w:rFonts w:ascii="Times New Roman" w:hAnsi="Times New Roman" w:cs="Times New Roman"/>
                <w:sz w:val="20"/>
                <w:szCs w:val="20"/>
              </w:rPr>
              <w:t xml:space="preserve">озовое </w:t>
            </w:r>
            <w:r w:rsidR="00D01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 д.1а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Pr="000C6542" w:rsidRDefault="00F05322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00 кв.м</w:t>
            </w:r>
          </w:p>
        </w:tc>
        <w:tc>
          <w:tcPr>
            <w:tcW w:w="134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3-004</w:t>
            </w:r>
          </w:p>
        </w:tc>
        <w:tc>
          <w:tcPr>
            <w:tcW w:w="112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№ 2</w:t>
            </w:r>
          </w:p>
        </w:tc>
        <w:tc>
          <w:tcPr>
            <w:tcW w:w="164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Новая ,3а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Pr="000C6542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Pr="000C6542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3-2572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3а</w:t>
            </w:r>
          </w:p>
        </w:tc>
        <w:tc>
          <w:tcPr>
            <w:tcW w:w="164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Рабочая  40 м юго-восточнее от д.10/2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м</w:t>
            </w:r>
          </w:p>
        </w:tc>
        <w:tc>
          <w:tcPr>
            <w:tcW w:w="1341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175061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848694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3-2575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Рабочая  30 м юго-восточнее от д.10/2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м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188881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848693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3-25-76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2а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60 м восточнее от д.42/2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м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130081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848685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3-2577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30 м северо-западнее от д.1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239918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848686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3-2579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,30 м западнее от д.57/2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188881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5A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848687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3-2588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,60 м восточнее от д.42/2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130081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848688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3-2580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1а</w:t>
            </w:r>
          </w:p>
        </w:tc>
        <w:tc>
          <w:tcPr>
            <w:tcW w:w="1642" w:type="dxa"/>
            <w:gridSpan w:val="2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Советская,30 м восточнее от д.1/1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848690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3-2589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артезианская 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Советская,30 м восточнее от д.1/1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848689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3-2593</w:t>
            </w:r>
          </w:p>
        </w:tc>
        <w:tc>
          <w:tcPr>
            <w:tcW w:w="1128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405AD" w:rsidRDefault="00A405AD" w:rsidP="003D1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Рожнов-</w:t>
            </w:r>
          </w:p>
          <w:p w:rsidR="00A405AD" w:rsidRPr="001F0AAF" w:rsidRDefault="00A405AD" w:rsidP="003D1F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Советская, 60 м западнее от д.1/1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308066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3D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848691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3-2596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Рожнов-ского</w:t>
            </w:r>
            <w:proofErr w:type="spell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,60 м восточнее от 42/2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239075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848751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3-2597</w:t>
            </w:r>
          </w:p>
        </w:tc>
        <w:tc>
          <w:tcPr>
            <w:tcW w:w="1128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</w:t>
            </w:r>
          </w:p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№2а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,60 м восточнее от 42/2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315768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848746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3-2598</w:t>
            </w:r>
          </w:p>
        </w:tc>
        <w:tc>
          <w:tcPr>
            <w:tcW w:w="112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</w:t>
            </w:r>
          </w:p>
          <w:p w:rsidR="00A405AD" w:rsidRPr="001F0AAF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Рабочая , 30 м юго-восточнее от д.10/2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315768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D7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D7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848750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3-2603</w:t>
            </w:r>
          </w:p>
        </w:tc>
        <w:tc>
          <w:tcPr>
            <w:tcW w:w="112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</w:t>
            </w:r>
          </w:p>
          <w:p w:rsidR="00A405AD" w:rsidRPr="001F0AAF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№2а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Колхозная ,30 м восточнее от д.1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315768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848692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3-2604</w:t>
            </w:r>
          </w:p>
        </w:tc>
        <w:tc>
          <w:tcPr>
            <w:tcW w:w="112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</w:t>
            </w:r>
          </w:p>
          <w:p w:rsidR="00A405AD" w:rsidRPr="001F0AAF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Советская ,30 м восточнее от 57/2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308066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848749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3-2609</w:t>
            </w:r>
          </w:p>
        </w:tc>
        <w:tc>
          <w:tcPr>
            <w:tcW w:w="1128" w:type="dxa"/>
          </w:tcPr>
          <w:p w:rsidR="00A405AD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Рожнов</w:t>
            </w:r>
          </w:p>
          <w:p w:rsidR="00A405AD" w:rsidRPr="001F0AAF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3а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Рабочая ,40 м юго-восточнее от 10/2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308066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848747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3-2610</w:t>
            </w:r>
          </w:p>
        </w:tc>
        <w:tc>
          <w:tcPr>
            <w:tcW w:w="1128" w:type="dxa"/>
          </w:tcPr>
          <w:p w:rsidR="00A405AD" w:rsidRPr="001F0AAF" w:rsidRDefault="00A405AD" w:rsidP="0086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1F0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A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F0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 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улица Степная ,30 м восточнее от 9/2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220685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848744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3-2612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водовод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озовое 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 м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3503507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848745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179"/>
        </w:trPr>
        <w:tc>
          <w:tcPr>
            <w:tcW w:w="567" w:type="dxa"/>
            <w:tcBorders>
              <w:right w:val="single" w:sz="4" w:space="0" w:color="auto"/>
            </w:tcBorders>
          </w:tcPr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3-2666</w:t>
            </w:r>
          </w:p>
        </w:tc>
        <w:tc>
          <w:tcPr>
            <w:tcW w:w="1128" w:type="dxa"/>
          </w:tcPr>
          <w:p w:rsidR="00A405AD" w:rsidRPr="001F0AAF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1642" w:type="dxa"/>
            <w:gridSpan w:val="2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озовое 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173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341" w:type="dxa"/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2096546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 от 14.01.2010</w:t>
            </w:r>
          </w:p>
        </w:tc>
        <w:tc>
          <w:tcPr>
            <w:tcW w:w="1608" w:type="dxa"/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 64-АГ</w:t>
            </w:r>
          </w:p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848752 от 05.07.2013</w:t>
            </w:r>
          </w:p>
        </w:tc>
        <w:tc>
          <w:tcPr>
            <w:tcW w:w="1207" w:type="dxa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МО</w:t>
            </w:r>
          </w:p>
        </w:tc>
        <w:tc>
          <w:tcPr>
            <w:tcW w:w="2502" w:type="dxa"/>
            <w:gridSpan w:val="2"/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5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AD" w:rsidRDefault="00D01078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3-2594</w:t>
            </w:r>
          </w:p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ул.Степная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A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ул.Кооперативная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ул.Школьная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4E0178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E02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E02F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E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27.01.2012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ул.Советская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ул.Рабочая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3-2599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ул.Мира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13.02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ул.Комсомольская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ул.Колхозная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14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ул.Ленина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CE" w:rsidRPr="000C6542" w:rsidTr="00E53F8A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D" w:rsidRDefault="00D01078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 ул.Новая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4E0178" w:rsidP="0001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7 от 13.0</w:t>
            </w:r>
            <w:r w:rsidR="00A405A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405AD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AD" w:rsidRPr="000C6542" w:rsidRDefault="00A405AD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C7" w:rsidRPr="000C6542" w:rsidTr="00E53F8A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7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C7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E02FC7" w:rsidP="00E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E02FC7" w:rsidRDefault="00E02FC7" w:rsidP="00E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ГТС – водохранилище на реке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Нахой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E02FC7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Pr="000C6542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64-64-41/019/2007-027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863273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453542,0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Pr="000C6542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863273" w:rsidP="0001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30.12.2019 № 46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E02FC7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E02FC7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FC7" w:rsidRPr="000C6542" w:rsidRDefault="00E02FC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8A" w:rsidRPr="000C6542" w:rsidTr="00E53F8A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8A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8A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3-2605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E53F8A" w:rsidP="00E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Сооружение-братская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могила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397" w:rsidRDefault="00E53F8A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Советский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озовое,</w:t>
            </w:r>
          </w:p>
          <w:p w:rsidR="00E53F8A" w:rsidRDefault="00E53F8A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3а,кладбище № 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2E5397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4кв.</w:t>
            </w:r>
            <w:r w:rsidR="004F6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Pr="000C6542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2E5397" w:rsidP="0001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19.08.2019 № 19-р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E53F8A" w:rsidP="0001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E53F8A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F8A" w:rsidRPr="000C6542" w:rsidRDefault="00E53F8A" w:rsidP="000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C64" w:rsidRDefault="00467C64" w:rsidP="00B85B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7C64" w:rsidRDefault="00467C64" w:rsidP="00B85B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467C64" w:rsidRDefault="00467C64" w:rsidP="00206C6A">
      <w:pPr>
        <w:pStyle w:val="a5"/>
        <w:ind w:right="-881"/>
        <w:jc w:val="right"/>
        <w:rPr>
          <w:b/>
          <w:bCs/>
          <w:sz w:val="24"/>
          <w:szCs w:val="24"/>
          <w:lang w:val="en-US"/>
        </w:rPr>
      </w:pPr>
    </w:p>
    <w:p w:rsidR="0035076F" w:rsidRDefault="0035076F" w:rsidP="00206C6A">
      <w:pPr>
        <w:pStyle w:val="a5"/>
        <w:ind w:right="-881"/>
        <w:jc w:val="right"/>
        <w:rPr>
          <w:b/>
          <w:bCs/>
          <w:sz w:val="24"/>
          <w:szCs w:val="24"/>
          <w:lang w:val="en-US"/>
        </w:rPr>
      </w:pPr>
    </w:p>
    <w:p w:rsidR="0035076F" w:rsidRPr="0035076F" w:rsidRDefault="0035076F" w:rsidP="00206C6A">
      <w:pPr>
        <w:pStyle w:val="a5"/>
        <w:ind w:right="-881"/>
        <w:jc w:val="right"/>
        <w:rPr>
          <w:b/>
          <w:bCs/>
          <w:sz w:val="24"/>
          <w:szCs w:val="24"/>
          <w:lang w:val="en-US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D6353C" w:rsidRDefault="00D6353C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35076F" w:rsidRDefault="0035076F" w:rsidP="0035076F">
      <w:pPr>
        <w:pStyle w:val="a5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УТВЕРЖДАЮ</w:t>
      </w:r>
    </w:p>
    <w:p w:rsidR="0035076F" w:rsidRDefault="0035076F" w:rsidP="0035076F">
      <w:pPr>
        <w:pStyle w:val="a5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Розовского </w:t>
      </w:r>
    </w:p>
    <w:p w:rsidR="0035076F" w:rsidRDefault="0035076F" w:rsidP="0035076F">
      <w:pPr>
        <w:pStyle w:val="a5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35076F" w:rsidRDefault="0035076F" w:rsidP="0035076F">
      <w:pPr>
        <w:pStyle w:val="a5"/>
        <w:ind w:right="-881"/>
        <w:jc w:val="right"/>
        <w:rPr>
          <w:b/>
          <w:bCs/>
          <w:sz w:val="24"/>
          <w:szCs w:val="24"/>
        </w:rPr>
      </w:pPr>
    </w:p>
    <w:p w:rsidR="0035076F" w:rsidRDefault="009D4A22" w:rsidP="0035076F">
      <w:pPr>
        <w:pStyle w:val="a5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В.Н.Меркулов</w:t>
      </w:r>
    </w:p>
    <w:p w:rsidR="0035076F" w:rsidRPr="008C5F95" w:rsidRDefault="0035076F" w:rsidP="0035076F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4A2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9D4A2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C5F95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</w:p>
    <w:p w:rsidR="0035076F" w:rsidRDefault="0035076F" w:rsidP="003507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76F" w:rsidRDefault="0035076F" w:rsidP="0035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4.1. Сведения о муниципальных транспортных средствах Розовского муниципального образования </w:t>
      </w:r>
    </w:p>
    <w:p w:rsidR="0035076F" w:rsidRDefault="0035076F" w:rsidP="0035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Советского муниципального района Саратовской области</w:t>
      </w:r>
    </w:p>
    <w:p w:rsidR="0035076F" w:rsidRDefault="0035076F" w:rsidP="00350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1242"/>
        <w:gridCol w:w="1985"/>
        <w:gridCol w:w="2132"/>
        <w:gridCol w:w="2206"/>
        <w:gridCol w:w="2206"/>
        <w:gridCol w:w="2386"/>
        <w:gridCol w:w="2693"/>
      </w:tblGrid>
      <w:tr w:rsidR="0035076F" w:rsidTr="0035076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 w:rsidP="003507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 имущество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 муниципального движимого имущества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муниципального движимого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 и даты 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76F" w:rsidTr="0035076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7A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83F" w:rsidRDefault="007A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83F" w:rsidRDefault="0093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7A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12.11.2020 № 22-р </w:t>
            </w:r>
          </w:p>
          <w:p w:rsidR="007A2CE0" w:rsidRDefault="007A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списании муниципального имущества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6F" w:rsidRDefault="003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95" w:rsidTr="0035076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4-002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пожарный</w:t>
            </w:r>
          </w:p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ПЛПМ-1,0-10ВЛ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95" w:rsidRDefault="008C5F95" w:rsidP="003B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5 от 19.02.2021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машины СА 710970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95" w:rsidTr="0035076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4-003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ГАЗ- 31105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5 от 19.02.2021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Розовского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5" w:rsidRDefault="008C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C64" w:rsidRDefault="00467C64" w:rsidP="0093283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67C64" w:rsidSect="00B85B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F66"/>
    <w:multiLevelType w:val="multilevel"/>
    <w:tmpl w:val="C0E6B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5B2C"/>
    <w:rsid w:val="00011D20"/>
    <w:rsid w:val="00020B9E"/>
    <w:rsid w:val="00031757"/>
    <w:rsid w:val="000652C9"/>
    <w:rsid w:val="00065CFF"/>
    <w:rsid w:val="000A3D9A"/>
    <w:rsid w:val="000A4D16"/>
    <w:rsid w:val="000B7FB8"/>
    <w:rsid w:val="000C6542"/>
    <w:rsid w:val="000D2F8B"/>
    <w:rsid w:val="000D54D0"/>
    <w:rsid w:val="001007B4"/>
    <w:rsid w:val="001221D3"/>
    <w:rsid w:val="001442F1"/>
    <w:rsid w:val="00182FD5"/>
    <w:rsid w:val="001E008C"/>
    <w:rsid w:val="001F0AAF"/>
    <w:rsid w:val="001F0D52"/>
    <w:rsid w:val="00202F78"/>
    <w:rsid w:val="00206C6A"/>
    <w:rsid w:val="00261875"/>
    <w:rsid w:val="002A039C"/>
    <w:rsid w:val="002D0912"/>
    <w:rsid w:val="002E5397"/>
    <w:rsid w:val="003246B0"/>
    <w:rsid w:val="00326497"/>
    <w:rsid w:val="00334D50"/>
    <w:rsid w:val="00344EF7"/>
    <w:rsid w:val="0035076F"/>
    <w:rsid w:val="003541F6"/>
    <w:rsid w:val="003577C8"/>
    <w:rsid w:val="00370054"/>
    <w:rsid w:val="003B39B1"/>
    <w:rsid w:val="003D1F5C"/>
    <w:rsid w:val="003E6D39"/>
    <w:rsid w:val="003F45E7"/>
    <w:rsid w:val="00431712"/>
    <w:rsid w:val="004578CE"/>
    <w:rsid w:val="00463505"/>
    <w:rsid w:val="00467C64"/>
    <w:rsid w:val="00487234"/>
    <w:rsid w:val="004D5299"/>
    <w:rsid w:val="004E0178"/>
    <w:rsid w:val="004F60E7"/>
    <w:rsid w:val="00533E38"/>
    <w:rsid w:val="00541500"/>
    <w:rsid w:val="005A6765"/>
    <w:rsid w:val="00613560"/>
    <w:rsid w:val="00664A23"/>
    <w:rsid w:val="006744C8"/>
    <w:rsid w:val="0067779D"/>
    <w:rsid w:val="006A6877"/>
    <w:rsid w:val="006B30CE"/>
    <w:rsid w:val="006B5635"/>
    <w:rsid w:val="006D59E2"/>
    <w:rsid w:val="006D5B47"/>
    <w:rsid w:val="007209A2"/>
    <w:rsid w:val="007224C8"/>
    <w:rsid w:val="00766DE3"/>
    <w:rsid w:val="007765E1"/>
    <w:rsid w:val="007A2CE0"/>
    <w:rsid w:val="0080254D"/>
    <w:rsid w:val="00847751"/>
    <w:rsid w:val="00860C47"/>
    <w:rsid w:val="00863273"/>
    <w:rsid w:val="008A6553"/>
    <w:rsid w:val="008C5F95"/>
    <w:rsid w:val="008D2DA6"/>
    <w:rsid w:val="009070B1"/>
    <w:rsid w:val="00930EBE"/>
    <w:rsid w:val="0093283F"/>
    <w:rsid w:val="00932B43"/>
    <w:rsid w:val="00945AB9"/>
    <w:rsid w:val="00955D4F"/>
    <w:rsid w:val="009C465C"/>
    <w:rsid w:val="009D4A22"/>
    <w:rsid w:val="00A14DB5"/>
    <w:rsid w:val="00A26438"/>
    <w:rsid w:val="00A405AD"/>
    <w:rsid w:val="00A57682"/>
    <w:rsid w:val="00AA087D"/>
    <w:rsid w:val="00AE0911"/>
    <w:rsid w:val="00B054EC"/>
    <w:rsid w:val="00B07326"/>
    <w:rsid w:val="00B0746C"/>
    <w:rsid w:val="00B33A78"/>
    <w:rsid w:val="00B42C14"/>
    <w:rsid w:val="00B52160"/>
    <w:rsid w:val="00B64BEA"/>
    <w:rsid w:val="00B8152D"/>
    <w:rsid w:val="00B844C8"/>
    <w:rsid w:val="00B85B2C"/>
    <w:rsid w:val="00B901E2"/>
    <w:rsid w:val="00BE1A88"/>
    <w:rsid w:val="00BE5E7D"/>
    <w:rsid w:val="00BF0147"/>
    <w:rsid w:val="00C60DB0"/>
    <w:rsid w:val="00C813A4"/>
    <w:rsid w:val="00CB5ADE"/>
    <w:rsid w:val="00CC06D5"/>
    <w:rsid w:val="00CC541C"/>
    <w:rsid w:val="00CE0633"/>
    <w:rsid w:val="00CF3E91"/>
    <w:rsid w:val="00D0029E"/>
    <w:rsid w:val="00D01078"/>
    <w:rsid w:val="00D53066"/>
    <w:rsid w:val="00D6353C"/>
    <w:rsid w:val="00D75FD6"/>
    <w:rsid w:val="00D77225"/>
    <w:rsid w:val="00E02FC7"/>
    <w:rsid w:val="00E20ADA"/>
    <w:rsid w:val="00E52973"/>
    <w:rsid w:val="00E53F8A"/>
    <w:rsid w:val="00E5465B"/>
    <w:rsid w:val="00E7391F"/>
    <w:rsid w:val="00E74522"/>
    <w:rsid w:val="00E908FE"/>
    <w:rsid w:val="00E97D55"/>
    <w:rsid w:val="00EA4BAF"/>
    <w:rsid w:val="00EC6921"/>
    <w:rsid w:val="00EE40C7"/>
    <w:rsid w:val="00EF0D3F"/>
    <w:rsid w:val="00F05322"/>
    <w:rsid w:val="00F11FC1"/>
    <w:rsid w:val="00F22AF2"/>
    <w:rsid w:val="00F361C5"/>
    <w:rsid w:val="00F43DCC"/>
    <w:rsid w:val="00F65EF9"/>
    <w:rsid w:val="00F67202"/>
    <w:rsid w:val="00FA2C16"/>
    <w:rsid w:val="00FA47DB"/>
    <w:rsid w:val="00FE0F5C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B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4BAF"/>
    <w:pPr>
      <w:ind w:left="720"/>
    </w:pPr>
  </w:style>
  <w:style w:type="paragraph" w:styleId="a5">
    <w:name w:val="Title"/>
    <w:basedOn w:val="a"/>
    <w:link w:val="a6"/>
    <w:qFormat/>
    <w:rsid w:val="004D52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locked/>
    <w:rsid w:val="004D52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2021-02-20T05:30:00Z</cp:lastPrinted>
  <dcterms:created xsi:type="dcterms:W3CDTF">2022-02-01T06:57:00Z</dcterms:created>
  <dcterms:modified xsi:type="dcterms:W3CDTF">2022-02-15T04:46:00Z</dcterms:modified>
</cp:coreProperties>
</file>