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047BD6" w:rsidP="00BE6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май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62F9E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</w:t>
      </w:r>
      <w:r w:rsidR="00862F9E">
        <w:rPr>
          <w:rFonts w:ascii="Times New Roman" w:hAnsi="Times New Roman"/>
          <w:sz w:val="28"/>
          <w:szCs w:val="28"/>
        </w:rPr>
        <w:t>1</w:t>
      </w:r>
      <w:r w:rsidR="00763B48">
        <w:rPr>
          <w:rFonts w:ascii="Times New Roman" w:hAnsi="Times New Roman"/>
          <w:sz w:val="28"/>
          <w:szCs w:val="28"/>
        </w:rPr>
        <w:t xml:space="preserve"> о</w:t>
      </w:r>
      <w:r w:rsidR="00862F9E">
        <w:rPr>
          <w:rFonts w:ascii="Times New Roman" w:hAnsi="Times New Roman"/>
          <w:sz w:val="28"/>
          <w:szCs w:val="28"/>
        </w:rPr>
        <w:t>бращение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62F9E">
        <w:rPr>
          <w:rFonts w:ascii="Times New Roman" w:hAnsi="Times New Roman"/>
          <w:sz w:val="28"/>
          <w:szCs w:val="28"/>
        </w:rPr>
        <w:t>– 1 обращение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62F9E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E6138" w:rsidRPr="00862F9E" w:rsidRDefault="00047BD6" w:rsidP="00862F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информации по объектам собственности</w:t>
      </w: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047BD6" w:rsidRDefault="00047BD6" w:rsidP="00047BD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7BD6">
        <w:rPr>
          <w:rFonts w:ascii="Times New Roman" w:hAnsi="Times New Roman"/>
          <w:sz w:val="28"/>
          <w:szCs w:val="28"/>
          <w:u w:val="single"/>
        </w:rPr>
        <w:t>Ответ</w:t>
      </w:r>
      <w:r>
        <w:rPr>
          <w:rFonts w:ascii="Times New Roman" w:hAnsi="Times New Roman"/>
          <w:sz w:val="28"/>
          <w:szCs w:val="28"/>
          <w:u w:val="single"/>
        </w:rPr>
        <w:t xml:space="preserve"> по данным объектам  отправлен.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01"/>
    <w:multiLevelType w:val="hybridMultilevel"/>
    <w:tmpl w:val="832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70C76"/>
    <w:multiLevelType w:val="hybridMultilevel"/>
    <w:tmpl w:val="F35EFACE"/>
    <w:lvl w:ilvl="0" w:tplc="7144D9A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56197"/>
    <w:multiLevelType w:val="hybridMultilevel"/>
    <w:tmpl w:val="6C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F16C7"/>
    <w:multiLevelType w:val="hybridMultilevel"/>
    <w:tmpl w:val="8F6A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47BD6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70F7F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62AE9"/>
    <w:rsid w:val="00690F26"/>
    <w:rsid w:val="006A200F"/>
    <w:rsid w:val="006A50E0"/>
    <w:rsid w:val="006B67FD"/>
    <w:rsid w:val="006E1446"/>
    <w:rsid w:val="006F187F"/>
    <w:rsid w:val="006F3CC3"/>
    <w:rsid w:val="00725B5B"/>
    <w:rsid w:val="0073145E"/>
    <w:rsid w:val="00741E55"/>
    <w:rsid w:val="0074274B"/>
    <w:rsid w:val="00763B48"/>
    <w:rsid w:val="007834FA"/>
    <w:rsid w:val="007C1D82"/>
    <w:rsid w:val="007F21E1"/>
    <w:rsid w:val="007F5866"/>
    <w:rsid w:val="008014A7"/>
    <w:rsid w:val="00803C8D"/>
    <w:rsid w:val="0082243D"/>
    <w:rsid w:val="008530EA"/>
    <w:rsid w:val="0086264C"/>
    <w:rsid w:val="00862F9E"/>
    <w:rsid w:val="00883915"/>
    <w:rsid w:val="00893E72"/>
    <w:rsid w:val="008A275F"/>
    <w:rsid w:val="008A6B23"/>
    <w:rsid w:val="008A7F58"/>
    <w:rsid w:val="008B0394"/>
    <w:rsid w:val="008D11A8"/>
    <w:rsid w:val="008E7614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BE6138"/>
    <w:rsid w:val="00C05099"/>
    <w:rsid w:val="00C14808"/>
    <w:rsid w:val="00C26E14"/>
    <w:rsid w:val="00C85089"/>
    <w:rsid w:val="00C97C21"/>
    <w:rsid w:val="00CB56B2"/>
    <w:rsid w:val="00CB79E9"/>
    <w:rsid w:val="00CC470A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2A70"/>
    <w:rsid w:val="00FA0EB8"/>
    <w:rsid w:val="00FB3896"/>
    <w:rsid w:val="00FC180D"/>
    <w:rsid w:val="00FC5734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2022-02-18T09:51:00Z</cp:lastPrinted>
  <dcterms:created xsi:type="dcterms:W3CDTF">2021-11-29T04:26:00Z</dcterms:created>
  <dcterms:modified xsi:type="dcterms:W3CDTF">2022-05-30T07:09:00Z</dcterms:modified>
</cp:coreProperties>
</file>