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33" w:rsidRPr="004E5A33" w:rsidRDefault="00F54801" w:rsidP="005227C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052" w:rsidRDefault="002D114B" w:rsidP="002D11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РОЗОВСКОЕ</w:t>
      </w:r>
      <w:r w:rsidR="00694052">
        <w:rPr>
          <w:b/>
          <w:sz w:val="28"/>
          <w:szCs w:val="28"/>
        </w:rPr>
        <w:t xml:space="preserve">  МУНИЦИПАЛЬНОЕ  ОБРАЗОВАНИЕ </w:t>
      </w:r>
    </w:p>
    <w:p w:rsidR="00694052" w:rsidRDefault="00694052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694052" w:rsidRDefault="00694052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694052" w:rsidRDefault="00694052" w:rsidP="005227C4">
      <w:pPr>
        <w:jc w:val="center"/>
        <w:rPr>
          <w:b/>
          <w:sz w:val="28"/>
          <w:szCs w:val="28"/>
        </w:rPr>
      </w:pPr>
    </w:p>
    <w:p w:rsidR="00694052" w:rsidRDefault="00694052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694052" w:rsidRPr="003F0673" w:rsidRDefault="00C22548" w:rsidP="005227C4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694052">
        <w:rPr>
          <w:sz w:val="28"/>
          <w:szCs w:val="28"/>
        </w:rPr>
        <w:t xml:space="preserve"> созыва)</w:t>
      </w:r>
    </w:p>
    <w:p w:rsidR="00694052" w:rsidRDefault="00694052" w:rsidP="005227C4">
      <w:pPr>
        <w:jc w:val="center"/>
        <w:rPr>
          <w:sz w:val="28"/>
          <w:szCs w:val="28"/>
        </w:rPr>
      </w:pPr>
    </w:p>
    <w:p w:rsidR="00694052" w:rsidRDefault="00694052" w:rsidP="005227C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694052" w:rsidRDefault="00694052" w:rsidP="005227C4">
      <w:pPr>
        <w:rPr>
          <w:b/>
          <w:bCs/>
          <w:sz w:val="28"/>
        </w:rPr>
      </w:pPr>
    </w:p>
    <w:p w:rsidR="00694052" w:rsidRPr="00AF66C8" w:rsidRDefault="002D114B" w:rsidP="005227C4">
      <w:pPr>
        <w:rPr>
          <w:b/>
          <w:bCs/>
          <w:sz w:val="28"/>
          <w:lang w:val="en-US"/>
        </w:rPr>
      </w:pPr>
      <w:r>
        <w:rPr>
          <w:b/>
          <w:bCs/>
          <w:sz w:val="28"/>
        </w:rPr>
        <w:t>От</w:t>
      </w:r>
      <w:r w:rsidRPr="00AF66C8">
        <w:rPr>
          <w:b/>
          <w:bCs/>
          <w:sz w:val="28"/>
        </w:rPr>
        <w:t xml:space="preserve">  </w:t>
      </w:r>
      <w:r w:rsidR="00AF66C8" w:rsidRPr="00AF66C8">
        <w:rPr>
          <w:b/>
          <w:bCs/>
          <w:sz w:val="28"/>
        </w:rPr>
        <w:t>17.11.</w:t>
      </w:r>
      <w:r w:rsidR="00AF66C8">
        <w:rPr>
          <w:b/>
          <w:bCs/>
          <w:sz w:val="28"/>
          <w:lang w:val="en-US"/>
        </w:rPr>
        <w:t>2021</w:t>
      </w:r>
      <w:r>
        <w:rPr>
          <w:b/>
          <w:bCs/>
          <w:sz w:val="28"/>
        </w:rPr>
        <w:t xml:space="preserve">г. № </w:t>
      </w:r>
      <w:r w:rsidR="00AF66C8">
        <w:rPr>
          <w:b/>
          <w:bCs/>
          <w:sz w:val="28"/>
          <w:lang w:val="en-US"/>
        </w:rPr>
        <w:t xml:space="preserve"> 159</w:t>
      </w:r>
    </w:p>
    <w:p w:rsidR="00694052" w:rsidRDefault="002D114B" w:rsidP="005227C4">
      <w:pPr>
        <w:jc w:val="center"/>
      </w:pPr>
      <w:r>
        <w:t>с</w:t>
      </w:r>
      <w:proofErr w:type="gramStart"/>
      <w:r>
        <w:t>.Р</w:t>
      </w:r>
      <w:proofErr w:type="gramEnd"/>
      <w:r>
        <w:t>озовое</w:t>
      </w:r>
    </w:p>
    <w:p w:rsidR="00694052" w:rsidRDefault="00694052" w:rsidP="005227C4">
      <w:pPr>
        <w:tabs>
          <w:tab w:val="left" w:pos="567"/>
        </w:tabs>
        <w:rPr>
          <w:b/>
          <w:sz w:val="28"/>
        </w:rPr>
      </w:pPr>
    </w:p>
    <w:p w:rsidR="00461E9D" w:rsidRDefault="00BC42C4" w:rsidP="00BC42C4">
      <w:pPr>
        <w:rPr>
          <w:b/>
          <w:sz w:val="28"/>
          <w:szCs w:val="28"/>
        </w:rPr>
      </w:pPr>
      <w:bookmarkStart w:id="0" w:name="_Hlk53058796"/>
      <w:r w:rsidRPr="00BC42C4"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BC42C4" w:rsidRPr="00BC42C4" w:rsidRDefault="002D114B" w:rsidP="00BC42C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Розовского</w:t>
      </w:r>
      <w:r w:rsidR="00BC42C4" w:rsidRPr="00BC42C4">
        <w:rPr>
          <w:b/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>от 22.10.2020 № 108</w:t>
      </w:r>
    </w:p>
    <w:p w:rsidR="00BC42C4" w:rsidRDefault="00BC42C4" w:rsidP="00BC42C4">
      <w:pPr>
        <w:ind w:firstLine="709"/>
        <w:jc w:val="both"/>
        <w:rPr>
          <w:sz w:val="28"/>
          <w:szCs w:val="28"/>
        </w:rPr>
      </w:pPr>
    </w:p>
    <w:bookmarkEnd w:id="0"/>
    <w:p w:rsidR="00BC42C4" w:rsidRPr="00EB7207" w:rsidRDefault="00BC42C4" w:rsidP="00BC42C4">
      <w:pPr>
        <w:ind w:firstLine="709"/>
        <w:jc w:val="both"/>
        <w:rPr>
          <w:sz w:val="28"/>
          <w:szCs w:val="28"/>
        </w:rPr>
      </w:pPr>
      <w:r w:rsidRPr="00EB7207">
        <w:rPr>
          <w:sz w:val="28"/>
          <w:szCs w:val="28"/>
        </w:rPr>
        <w:t>Руководствуясь Бюджетным кодексом Российской Федерации</w:t>
      </w:r>
      <w:r>
        <w:rPr>
          <w:sz w:val="28"/>
          <w:szCs w:val="28"/>
        </w:rPr>
        <w:t xml:space="preserve">, </w:t>
      </w:r>
      <w:r w:rsidRPr="00EB7207">
        <w:rPr>
          <w:sz w:val="28"/>
          <w:szCs w:val="28"/>
        </w:rPr>
        <w:t xml:space="preserve">Уставом </w:t>
      </w:r>
      <w:r w:rsidR="002D114B">
        <w:rPr>
          <w:sz w:val="28"/>
          <w:szCs w:val="28"/>
        </w:rPr>
        <w:t>Розовского</w:t>
      </w:r>
      <w:r w:rsidRPr="00EB7207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Pr="00EB720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депутатов </w:t>
      </w:r>
      <w:r w:rsidR="002D114B">
        <w:rPr>
          <w:sz w:val="28"/>
          <w:szCs w:val="28"/>
        </w:rPr>
        <w:t>Розовского</w:t>
      </w:r>
      <w:r w:rsidRPr="00EB7207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образования</w:t>
      </w:r>
      <w:r w:rsidR="00461E9D">
        <w:rPr>
          <w:sz w:val="28"/>
          <w:szCs w:val="28"/>
        </w:rPr>
        <w:t xml:space="preserve"> РЕШИЛ</w:t>
      </w:r>
      <w:r w:rsidRPr="00EB7207">
        <w:rPr>
          <w:sz w:val="28"/>
          <w:szCs w:val="28"/>
        </w:rPr>
        <w:t>:</w:t>
      </w:r>
    </w:p>
    <w:p w:rsidR="00BC42C4" w:rsidRPr="00EB7207" w:rsidRDefault="00BC42C4" w:rsidP="00BC42C4">
      <w:pPr>
        <w:ind w:firstLine="709"/>
        <w:jc w:val="both"/>
        <w:rPr>
          <w:sz w:val="28"/>
          <w:szCs w:val="28"/>
        </w:rPr>
      </w:pPr>
      <w:r w:rsidRPr="00EB7207">
        <w:rPr>
          <w:sz w:val="28"/>
          <w:szCs w:val="28"/>
        </w:rPr>
        <w:t xml:space="preserve">1. Внести в решение </w:t>
      </w:r>
      <w:r>
        <w:rPr>
          <w:sz w:val="28"/>
          <w:szCs w:val="28"/>
        </w:rPr>
        <w:t xml:space="preserve">Совета депутатов </w:t>
      </w:r>
      <w:r w:rsidR="002D114B">
        <w:rPr>
          <w:sz w:val="28"/>
          <w:szCs w:val="28"/>
        </w:rPr>
        <w:t>Розовского</w:t>
      </w:r>
      <w:r w:rsidRPr="00EB7207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образования от </w:t>
      </w:r>
      <w:r w:rsidR="002D114B">
        <w:rPr>
          <w:sz w:val="28"/>
          <w:szCs w:val="28"/>
        </w:rPr>
        <w:t>22</w:t>
      </w:r>
      <w:r>
        <w:rPr>
          <w:sz w:val="28"/>
          <w:szCs w:val="28"/>
        </w:rPr>
        <w:t>.1</w:t>
      </w:r>
      <w:r w:rsidR="00461E9D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EB720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EB7207">
        <w:rPr>
          <w:sz w:val="28"/>
          <w:szCs w:val="28"/>
        </w:rPr>
        <w:t xml:space="preserve"> № </w:t>
      </w:r>
      <w:r w:rsidR="002D114B">
        <w:rPr>
          <w:sz w:val="28"/>
          <w:szCs w:val="28"/>
        </w:rPr>
        <w:t xml:space="preserve">108 </w:t>
      </w:r>
      <w:r w:rsidRPr="00EB7207">
        <w:rPr>
          <w:sz w:val="28"/>
          <w:szCs w:val="28"/>
        </w:rPr>
        <w:t>«Об утверждении Положе</w:t>
      </w:r>
      <w:r>
        <w:rPr>
          <w:sz w:val="28"/>
          <w:szCs w:val="28"/>
        </w:rPr>
        <w:t xml:space="preserve">ния о бюджетном процессе </w:t>
      </w:r>
      <w:r w:rsidRPr="00EB7207">
        <w:rPr>
          <w:sz w:val="28"/>
          <w:szCs w:val="28"/>
        </w:rPr>
        <w:t xml:space="preserve">в </w:t>
      </w:r>
      <w:r w:rsidR="002D114B">
        <w:rPr>
          <w:sz w:val="28"/>
          <w:szCs w:val="28"/>
        </w:rPr>
        <w:t>Розовском</w:t>
      </w:r>
      <w:r>
        <w:rPr>
          <w:sz w:val="28"/>
          <w:szCs w:val="28"/>
        </w:rPr>
        <w:t xml:space="preserve"> муниципальном образовании Советского муниципального района Саратовской области</w:t>
      </w:r>
      <w:r w:rsidRPr="00EB720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B7207">
        <w:rPr>
          <w:sz w:val="28"/>
          <w:szCs w:val="28"/>
        </w:rPr>
        <w:t xml:space="preserve">следующие изменения: </w:t>
      </w:r>
    </w:p>
    <w:p w:rsidR="00BC42C4" w:rsidRPr="00EB7207" w:rsidRDefault="00BC42C4" w:rsidP="00461E9D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EB7207">
        <w:rPr>
          <w:rFonts w:ascii="Times New Roman" w:hAnsi="Times New Roman"/>
          <w:b/>
          <w:sz w:val="28"/>
          <w:szCs w:val="28"/>
        </w:rPr>
        <w:t xml:space="preserve"> </w:t>
      </w:r>
      <w:r w:rsidRPr="00EB7207">
        <w:rPr>
          <w:rFonts w:ascii="Times New Roman" w:hAnsi="Times New Roman"/>
          <w:sz w:val="28"/>
          <w:szCs w:val="28"/>
        </w:rPr>
        <w:t xml:space="preserve">в статье 2: </w:t>
      </w:r>
    </w:p>
    <w:p w:rsidR="00BC42C4" w:rsidRPr="00C4650E" w:rsidRDefault="00BC42C4" w:rsidP="00461E9D">
      <w:pPr>
        <w:pStyle w:val="aa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EB7207">
        <w:rPr>
          <w:rFonts w:ascii="Times New Roman" w:hAnsi="Times New Roman"/>
          <w:snapToGrid w:val="0"/>
          <w:sz w:val="28"/>
          <w:szCs w:val="28"/>
        </w:rPr>
        <w:t xml:space="preserve">а) </w:t>
      </w:r>
      <w:r>
        <w:rPr>
          <w:rFonts w:ascii="Times New Roman" w:hAnsi="Times New Roman"/>
          <w:snapToGrid w:val="0"/>
          <w:sz w:val="28"/>
          <w:szCs w:val="28"/>
        </w:rPr>
        <w:t xml:space="preserve">в пункте 2 абзацы 2 и 3 </w:t>
      </w:r>
      <w:r w:rsidRPr="00EB7207">
        <w:rPr>
          <w:rFonts w:ascii="Times New Roman" w:hAnsi="Times New Roman"/>
          <w:sz w:val="28"/>
          <w:szCs w:val="28"/>
        </w:rPr>
        <w:t>признать утратившими силу</w:t>
      </w:r>
      <w:r>
        <w:rPr>
          <w:rFonts w:ascii="Times New Roman" w:hAnsi="Times New Roman"/>
          <w:sz w:val="28"/>
          <w:szCs w:val="28"/>
        </w:rPr>
        <w:t>;</w:t>
      </w:r>
    </w:p>
    <w:p w:rsidR="00BC42C4" w:rsidRDefault="00BC42C4" w:rsidP="00461E9D">
      <w:pPr>
        <w:ind w:firstLine="708"/>
        <w:jc w:val="both"/>
        <w:rPr>
          <w:sz w:val="28"/>
          <w:szCs w:val="28"/>
        </w:rPr>
      </w:pPr>
      <w:bookmarkStart w:id="1" w:name="sub_112"/>
      <w:r w:rsidRPr="003414E4">
        <w:rPr>
          <w:sz w:val="28"/>
          <w:szCs w:val="28"/>
        </w:rPr>
        <w:t>б) пункт 3</w:t>
      </w:r>
      <w:bookmarkEnd w:id="1"/>
      <w:r w:rsidRPr="003414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дополнить абзацами следующего содержания</w:t>
      </w:r>
      <w:r w:rsidRPr="00EB7207">
        <w:rPr>
          <w:sz w:val="28"/>
          <w:szCs w:val="28"/>
        </w:rPr>
        <w:t>:</w:t>
      </w:r>
      <w:bookmarkStart w:id="2" w:name="sub_204"/>
    </w:p>
    <w:p w:rsidR="00BC42C4" w:rsidRPr="00EB7207" w:rsidRDefault="00BC42C4" w:rsidP="00461E9D">
      <w:pPr>
        <w:ind w:firstLine="709"/>
        <w:jc w:val="both"/>
        <w:rPr>
          <w:sz w:val="28"/>
          <w:szCs w:val="28"/>
        </w:rPr>
      </w:pPr>
      <w:bookmarkStart w:id="3" w:name="sub_205214"/>
      <w:bookmarkEnd w:id="2"/>
      <w:r>
        <w:rPr>
          <w:sz w:val="28"/>
          <w:szCs w:val="28"/>
        </w:rPr>
        <w:t xml:space="preserve">«- </w:t>
      </w:r>
      <w:r w:rsidRPr="00EB7207">
        <w:rPr>
          <w:sz w:val="28"/>
          <w:szCs w:val="28"/>
        </w:rPr>
        <w:t xml:space="preserve">перечень главных администраторов доходов бюджета муниципального </w:t>
      </w:r>
      <w:r>
        <w:rPr>
          <w:sz w:val="28"/>
          <w:szCs w:val="28"/>
        </w:rPr>
        <w:t>образования</w:t>
      </w:r>
      <w:r w:rsidRPr="00EB7207">
        <w:rPr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Федерации;</w:t>
      </w:r>
    </w:p>
    <w:p w:rsidR="00BC42C4" w:rsidRPr="00EB7207" w:rsidRDefault="00BC42C4" w:rsidP="00461E9D">
      <w:pPr>
        <w:ind w:firstLine="709"/>
        <w:jc w:val="both"/>
        <w:rPr>
          <w:sz w:val="28"/>
          <w:szCs w:val="28"/>
        </w:rPr>
      </w:pPr>
      <w:bookmarkStart w:id="4" w:name="sub_205215"/>
      <w:bookmarkEnd w:id="3"/>
      <w:r>
        <w:rPr>
          <w:sz w:val="28"/>
          <w:szCs w:val="28"/>
        </w:rPr>
        <w:t xml:space="preserve">- </w:t>
      </w:r>
      <w:r w:rsidRPr="00EB7207">
        <w:rPr>
          <w:sz w:val="28"/>
          <w:szCs w:val="28"/>
        </w:rPr>
        <w:t xml:space="preserve">перечень главных </w:t>
      </w:r>
      <w:proofErr w:type="gramStart"/>
      <w:r w:rsidRPr="00EB7207">
        <w:rPr>
          <w:sz w:val="28"/>
          <w:szCs w:val="28"/>
        </w:rPr>
        <w:t xml:space="preserve">администраторов источников финансирования дефицита бюджета муниципального </w:t>
      </w:r>
      <w:r>
        <w:rPr>
          <w:sz w:val="28"/>
          <w:szCs w:val="28"/>
        </w:rPr>
        <w:t>образования</w:t>
      </w:r>
      <w:proofErr w:type="gramEnd"/>
      <w:r w:rsidRPr="00EB7207">
        <w:rPr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</w:t>
      </w:r>
      <w:r>
        <w:rPr>
          <w:sz w:val="28"/>
          <w:szCs w:val="28"/>
        </w:rPr>
        <w:t>.».</w:t>
      </w:r>
    </w:p>
    <w:p w:rsidR="00BC42C4" w:rsidRPr="00EB7207" w:rsidRDefault="00BC42C4" w:rsidP="00461E9D">
      <w:pPr>
        <w:ind w:firstLine="708"/>
        <w:jc w:val="both"/>
        <w:rPr>
          <w:sz w:val="28"/>
          <w:szCs w:val="28"/>
        </w:rPr>
      </w:pPr>
      <w:bookmarkStart w:id="5" w:name="sub_12"/>
      <w:bookmarkEnd w:id="4"/>
      <w:r>
        <w:rPr>
          <w:sz w:val="28"/>
          <w:szCs w:val="28"/>
        </w:rPr>
        <w:t>1.2</w:t>
      </w:r>
      <w:r w:rsidRPr="00EB7207">
        <w:rPr>
          <w:sz w:val="28"/>
          <w:szCs w:val="28"/>
        </w:rPr>
        <w:t xml:space="preserve"> </w:t>
      </w:r>
      <w:hyperlink r:id="rId5" w:history="1"/>
      <w:r w:rsidRPr="00B174BA">
        <w:rPr>
          <w:bCs/>
          <w:color w:val="000000"/>
          <w:sz w:val="28"/>
          <w:szCs w:val="28"/>
        </w:rPr>
        <w:t>статью 6</w:t>
      </w:r>
      <w:r w:rsidRPr="003414E4">
        <w:rPr>
          <w:bCs/>
          <w:color w:val="000000"/>
          <w:sz w:val="28"/>
          <w:szCs w:val="28"/>
        </w:rPr>
        <w:t xml:space="preserve"> </w:t>
      </w:r>
      <w:r w:rsidRPr="003414E4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пунктами 15 и 16 </w:t>
      </w:r>
      <w:r w:rsidRPr="001C736A">
        <w:rPr>
          <w:sz w:val="28"/>
          <w:szCs w:val="28"/>
        </w:rPr>
        <w:t>следующего</w:t>
      </w:r>
      <w:r w:rsidRPr="00EB7207">
        <w:rPr>
          <w:sz w:val="28"/>
          <w:szCs w:val="28"/>
        </w:rPr>
        <w:t xml:space="preserve"> содержания:</w:t>
      </w:r>
    </w:p>
    <w:p w:rsidR="00BC42C4" w:rsidRPr="00EB7207" w:rsidRDefault="00BC42C4" w:rsidP="00461E9D">
      <w:pPr>
        <w:ind w:firstLine="708"/>
        <w:jc w:val="both"/>
        <w:rPr>
          <w:sz w:val="28"/>
          <w:szCs w:val="28"/>
        </w:rPr>
      </w:pPr>
      <w:bookmarkStart w:id="6" w:name="sub_5097"/>
      <w:bookmarkEnd w:id="5"/>
      <w:r>
        <w:rPr>
          <w:sz w:val="28"/>
          <w:szCs w:val="28"/>
        </w:rPr>
        <w:t>«</w:t>
      </w:r>
      <w:r w:rsidRPr="00EB720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B7207">
        <w:rPr>
          <w:sz w:val="28"/>
          <w:szCs w:val="28"/>
        </w:rPr>
        <w:t>) утверждает перечень главных администраторов доходов бюджета муниципального района в соответствии с общими требованиями, установленными Правительством Российской Федерации;</w:t>
      </w:r>
    </w:p>
    <w:p w:rsidR="00BC42C4" w:rsidRPr="00EB7207" w:rsidRDefault="00BC42C4" w:rsidP="00461E9D">
      <w:pPr>
        <w:ind w:firstLine="708"/>
        <w:jc w:val="both"/>
        <w:rPr>
          <w:sz w:val="28"/>
          <w:szCs w:val="28"/>
        </w:rPr>
      </w:pPr>
      <w:bookmarkStart w:id="7" w:name="sub_5098"/>
      <w:bookmarkEnd w:id="6"/>
      <w:r w:rsidRPr="00EB720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B7207">
        <w:rPr>
          <w:sz w:val="28"/>
          <w:szCs w:val="28"/>
        </w:rPr>
        <w:t xml:space="preserve">) утверждает перечень главных </w:t>
      </w:r>
      <w:proofErr w:type="gramStart"/>
      <w:r w:rsidRPr="00EB7207">
        <w:rPr>
          <w:sz w:val="28"/>
          <w:szCs w:val="28"/>
        </w:rPr>
        <w:t>администраторов источников финансирования дефицита бюджета муниципального района</w:t>
      </w:r>
      <w:proofErr w:type="gramEnd"/>
      <w:r w:rsidRPr="00EB7207">
        <w:rPr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</w:t>
      </w:r>
      <w:r>
        <w:rPr>
          <w:sz w:val="28"/>
          <w:szCs w:val="28"/>
        </w:rPr>
        <w:t>;».</w:t>
      </w:r>
    </w:p>
    <w:bookmarkEnd w:id="7"/>
    <w:p w:rsidR="00BC42C4" w:rsidRDefault="00BC42C4" w:rsidP="00461E9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B7207">
        <w:rPr>
          <w:sz w:val="28"/>
          <w:szCs w:val="28"/>
        </w:rPr>
        <w:t xml:space="preserve">2. Настоящее решение вступает в силу со дня его официального опубликования и применяется к правоотношениям, возникающим при составлении бюджета муниципального </w:t>
      </w:r>
      <w:r>
        <w:rPr>
          <w:sz w:val="28"/>
          <w:szCs w:val="28"/>
        </w:rPr>
        <w:t>образования</w:t>
      </w:r>
      <w:r w:rsidRPr="00EB7207">
        <w:rPr>
          <w:sz w:val="28"/>
          <w:szCs w:val="28"/>
        </w:rPr>
        <w:t>, начиная с бюджета на 2022 год и плановый период 2023 и 2024 годов.</w:t>
      </w:r>
    </w:p>
    <w:p w:rsidR="00461E9D" w:rsidRPr="00EB7207" w:rsidRDefault="00461E9D" w:rsidP="00461E9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94052" w:rsidRDefault="00694052" w:rsidP="005227C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r w:rsidR="002D114B">
        <w:rPr>
          <w:b/>
          <w:color w:val="000000"/>
          <w:sz w:val="28"/>
          <w:szCs w:val="28"/>
        </w:rPr>
        <w:t>Розовского</w:t>
      </w:r>
      <w:r>
        <w:rPr>
          <w:b/>
          <w:color w:val="000000"/>
          <w:sz w:val="28"/>
          <w:szCs w:val="28"/>
        </w:rPr>
        <w:t xml:space="preserve"> </w:t>
      </w:r>
    </w:p>
    <w:p w:rsidR="0096332C" w:rsidRPr="002871D4" w:rsidRDefault="00694052" w:rsidP="002871D4">
      <w:pPr>
        <w:jc w:val="both"/>
        <w:rPr>
          <w:b/>
          <w:sz w:val="28"/>
          <w:szCs w:val="28"/>
        </w:rPr>
      </w:pPr>
      <w:r w:rsidRPr="002871D4">
        <w:rPr>
          <w:b/>
          <w:sz w:val="28"/>
          <w:szCs w:val="28"/>
        </w:rPr>
        <w:t xml:space="preserve">муниципального образования  </w:t>
      </w:r>
      <w:r w:rsidRPr="002871D4">
        <w:rPr>
          <w:b/>
          <w:sz w:val="28"/>
          <w:szCs w:val="28"/>
        </w:rPr>
        <w:tab/>
      </w:r>
      <w:r w:rsidRPr="002871D4">
        <w:rPr>
          <w:b/>
          <w:sz w:val="28"/>
          <w:szCs w:val="28"/>
        </w:rPr>
        <w:tab/>
      </w:r>
      <w:r w:rsidRPr="002871D4">
        <w:rPr>
          <w:b/>
          <w:sz w:val="28"/>
          <w:szCs w:val="28"/>
        </w:rPr>
        <w:tab/>
      </w:r>
      <w:r w:rsidR="002D114B">
        <w:rPr>
          <w:b/>
          <w:sz w:val="28"/>
          <w:szCs w:val="28"/>
        </w:rPr>
        <w:t xml:space="preserve">                       В.Н. Меркулов</w:t>
      </w:r>
    </w:p>
    <w:p w:rsidR="00694052" w:rsidRPr="000C1011" w:rsidRDefault="00694052" w:rsidP="00AC2CAE"/>
    <w:sectPr w:rsidR="00694052" w:rsidRPr="000C1011" w:rsidSect="001A496A">
      <w:pgSz w:w="11906" w:h="16838"/>
      <w:pgMar w:top="39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compat/>
  <w:rsids>
    <w:rsidRoot w:val="002B3944"/>
    <w:rsid w:val="00004238"/>
    <w:rsid w:val="000220C0"/>
    <w:rsid w:val="0002641B"/>
    <w:rsid w:val="00033813"/>
    <w:rsid w:val="00061A25"/>
    <w:rsid w:val="00080BF2"/>
    <w:rsid w:val="00083D07"/>
    <w:rsid w:val="000A0AAD"/>
    <w:rsid w:val="000B20C4"/>
    <w:rsid w:val="000B3307"/>
    <w:rsid w:val="000B5013"/>
    <w:rsid w:val="000C1011"/>
    <w:rsid w:val="000D4C44"/>
    <w:rsid w:val="000D75D9"/>
    <w:rsid w:val="00101230"/>
    <w:rsid w:val="001243F9"/>
    <w:rsid w:val="00131A27"/>
    <w:rsid w:val="00190C0C"/>
    <w:rsid w:val="001938C1"/>
    <w:rsid w:val="001A455E"/>
    <w:rsid w:val="001A496A"/>
    <w:rsid w:val="001B4918"/>
    <w:rsid w:val="001D04E1"/>
    <w:rsid w:val="001D254C"/>
    <w:rsid w:val="001E08CD"/>
    <w:rsid w:val="001E6B35"/>
    <w:rsid w:val="001F4D28"/>
    <w:rsid w:val="002030F3"/>
    <w:rsid w:val="00211FF2"/>
    <w:rsid w:val="00237EAA"/>
    <w:rsid w:val="00244A7E"/>
    <w:rsid w:val="00263430"/>
    <w:rsid w:val="002655DF"/>
    <w:rsid w:val="002871D4"/>
    <w:rsid w:val="002B3944"/>
    <w:rsid w:val="002D114B"/>
    <w:rsid w:val="002E2A32"/>
    <w:rsid w:val="002F64F3"/>
    <w:rsid w:val="00306860"/>
    <w:rsid w:val="003138FC"/>
    <w:rsid w:val="00330099"/>
    <w:rsid w:val="0034199F"/>
    <w:rsid w:val="00372A53"/>
    <w:rsid w:val="00380843"/>
    <w:rsid w:val="003B7269"/>
    <w:rsid w:val="003D19F0"/>
    <w:rsid w:val="003F0673"/>
    <w:rsid w:val="003F349D"/>
    <w:rsid w:val="003F492B"/>
    <w:rsid w:val="003F4D0C"/>
    <w:rsid w:val="003F620F"/>
    <w:rsid w:val="00401F1F"/>
    <w:rsid w:val="004041A0"/>
    <w:rsid w:val="00420C42"/>
    <w:rsid w:val="004238FC"/>
    <w:rsid w:val="004270F5"/>
    <w:rsid w:val="00440E0D"/>
    <w:rsid w:val="0044135E"/>
    <w:rsid w:val="00447FCC"/>
    <w:rsid w:val="0045489A"/>
    <w:rsid w:val="00461E9D"/>
    <w:rsid w:val="0046537F"/>
    <w:rsid w:val="00466563"/>
    <w:rsid w:val="004736F3"/>
    <w:rsid w:val="0047414B"/>
    <w:rsid w:val="004D6E3F"/>
    <w:rsid w:val="004E5A33"/>
    <w:rsid w:val="004E69AA"/>
    <w:rsid w:val="004E7CC9"/>
    <w:rsid w:val="004F6151"/>
    <w:rsid w:val="00501143"/>
    <w:rsid w:val="005227C4"/>
    <w:rsid w:val="0053054C"/>
    <w:rsid w:val="005378E7"/>
    <w:rsid w:val="0055695A"/>
    <w:rsid w:val="00561638"/>
    <w:rsid w:val="005764DE"/>
    <w:rsid w:val="00585997"/>
    <w:rsid w:val="005A71DF"/>
    <w:rsid w:val="005F7B6C"/>
    <w:rsid w:val="006427ED"/>
    <w:rsid w:val="006449DA"/>
    <w:rsid w:val="00654624"/>
    <w:rsid w:val="00665D48"/>
    <w:rsid w:val="00671130"/>
    <w:rsid w:val="00680255"/>
    <w:rsid w:val="00694052"/>
    <w:rsid w:val="0069650C"/>
    <w:rsid w:val="006A5EB1"/>
    <w:rsid w:val="006B517F"/>
    <w:rsid w:val="006C5899"/>
    <w:rsid w:val="00723412"/>
    <w:rsid w:val="0072479A"/>
    <w:rsid w:val="00731D3A"/>
    <w:rsid w:val="0074293F"/>
    <w:rsid w:val="007673CE"/>
    <w:rsid w:val="007713CF"/>
    <w:rsid w:val="007A0A94"/>
    <w:rsid w:val="007A5EDB"/>
    <w:rsid w:val="007B56E1"/>
    <w:rsid w:val="007B6095"/>
    <w:rsid w:val="007F0438"/>
    <w:rsid w:val="007F25D2"/>
    <w:rsid w:val="007F7F4A"/>
    <w:rsid w:val="00806EDC"/>
    <w:rsid w:val="00813D8D"/>
    <w:rsid w:val="0082428F"/>
    <w:rsid w:val="008770AF"/>
    <w:rsid w:val="00894C40"/>
    <w:rsid w:val="008A2D13"/>
    <w:rsid w:val="008C16B9"/>
    <w:rsid w:val="008C42DA"/>
    <w:rsid w:val="008F31EF"/>
    <w:rsid w:val="008F4A29"/>
    <w:rsid w:val="00906BD2"/>
    <w:rsid w:val="00911A31"/>
    <w:rsid w:val="009168B2"/>
    <w:rsid w:val="00941BFC"/>
    <w:rsid w:val="00962CEB"/>
    <w:rsid w:val="0096332C"/>
    <w:rsid w:val="009751DE"/>
    <w:rsid w:val="009A4CD6"/>
    <w:rsid w:val="009B2DEB"/>
    <w:rsid w:val="009C24F5"/>
    <w:rsid w:val="009E1E5D"/>
    <w:rsid w:val="009E2A64"/>
    <w:rsid w:val="009F2010"/>
    <w:rsid w:val="00A244CF"/>
    <w:rsid w:val="00A24B74"/>
    <w:rsid w:val="00A41AA9"/>
    <w:rsid w:val="00A431C0"/>
    <w:rsid w:val="00A47E27"/>
    <w:rsid w:val="00A51D7B"/>
    <w:rsid w:val="00A62830"/>
    <w:rsid w:val="00A733CC"/>
    <w:rsid w:val="00A9616E"/>
    <w:rsid w:val="00AA75E9"/>
    <w:rsid w:val="00AB24CB"/>
    <w:rsid w:val="00AB785A"/>
    <w:rsid w:val="00AC2CAE"/>
    <w:rsid w:val="00AD6A71"/>
    <w:rsid w:val="00AE0AEA"/>
    <w:rsid w:val="00AF66C8"/>
    <w:rsid w:val="00B021A5"/>
    <w:rsid w:val="00B1681C"/>
    <w:rsid w:val="00B52554"/>
    <w:rsid w:val="00B92F92"/>
    <w:rsid w:val="00B955E6"/>
    <w:rsid w:val="00BA7C32"/>
    <w:rsid w:val="00BC092D"/>
    <w:rsid w:val="00BC42C4"/>
    <w:rsid w:val="00C05978"/>
    <w:rsid w:val="00C05F5C"/>
    <w:rsid w:val="00C10F2A"/>
    <w:rsid w:val="00C22548"/>
    <w:rsid w:val="00C440BC"/>
    <w:rsid w:val="00C46392"/>
    <w:rsid w:val="00C62097"/>
    <w:rsid w:val="00C90C2D"/>
    <w:rsid w:val="00C95A5A"/>
    <w:rsid w:val="00CD36DA"/>
    <w:rsid w:val="00D060CB"/>
    <w:rsid w:val="00D30928"/>
    <w:rsid w:val="00D57FBA"/>
    <w:rsid w:val="00D60337"/>
    <w:rsid w:val="00D66DCD"/>
    <w:rsid w:val="00D72D30"/>
    <w:rsid w:val="00D84C54"/>
    <w:rsid w:val="00D874E3"/>
    <w:rsid w:val="00DB456C"/>
    <w:rsid w:val="00DC07F9"/>
    <w:rsid w:val="00DC1F95"/>
    <w:rsid w:val="00DC4A26"/>
    <w:rsid w:val="00DC7600"/>
    <w:rsid w:val="00DD58AB"/>
    <w:rsid w:val="00DE1627"/>
    <w:rsid w:val="00DE3670"/>
    <w:rsid w:val="00DE5CC9"/>
    <w:rsid w:val="00E03F9D"/>
    <w:rsid w:val="00E07C24"/>
    <w:rsid w:val="00E10E48"/>
    <w:rsid w:val="00E27DB6"/>
    <w:rsid w:val="00E41A4F"/>
    <w:rsid w:val="00E673B2"/>
    <w:rsid w:val="00E76A5E"/>
    <w:rsid w:val="00EB32C1"/>
    <w:rsid w:val="00EC2968"/>
    <w:rsid w:val="00EC2CD0"/>
    <w:rsid w:val="00ED1805"/>
    <w:rsid w:val="00ED506D"/>
    <w:rsid w:val="00EE1153"/>
    <w:rsid w:val="00EE166B"/>
    <w:rsid w:val="00EF1336"/>
    <w:rsid w:val="00EF7A8A"/>
    <w:rsid w:val="00F05414"/>
    <w:rsid w:val="00F20FF3"/>
    <w:rsid w:val="00F27E8C"/>
    <w:rsid w:val="00F3211D"/>
    <w:rsid w:val="00F533FE"/>
    <w:rsid w:val="00F54801"/>
    <w:rsid w:val="00FA7BD3"/>
    <w:rsid w:val="00FB280A"/>
    <w:rsid w:val="00FB7BF0"/>
    <w:rsid w:val="00FC1F75"/>
    <w:rsid w:val="00FC54DE"/>
    <w:rsid w:val="00FC7EA9"/>
    <w:rsid w:val="00FD081A"/>
    <w:rsid w:val="00FE3E02"/>
    <w:rsid w:val="00FE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9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394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locked/>
    <w:rsid w:val="002B3944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2B39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2B3944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rsid w:val="002B394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06860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locked/>
    <w:rsid w:val="00306860"/>
    <w:rPr>
      <w:rFonts w:eastAsia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EC2968"/>
    <w:pPr>
      <w:spacing w:before="100" w:beforeAutospacing="1" w:after="100" w:afterAutospacing="1"/>
    </w:pPr>
  </w:style>
  <w:style w:type="character" w:customStyle="1" w:styleId="s1">
    <w:name w:val="s1"/>
    <w:basedOn w:val="a0"/>
    <w:rsid w:val="00EC2968"/>
    <w:rPr>
      <w:rFonts w:cs="Times New Roman"/>
    </w:rPr>
  </w:style>
  <w:style w:type="paragraph" w:customStyle="1" w:styleId="p4">
    <w:name w:val="p4"/>
    <w:basedOn w:val="a"/>
    <w:rsid w:val="00EC2968"/>
    <w:pPr>
      <w:spacing w:before="100" w:beforeAutospacing="1" w:after="100" w:afterAutospacing="1"/>
    </w:pPr>
  </w:style>
  <w:style w:type="paragraph" w:customStyle="1" w:styleId="Standard">
    <w:name w:val="Standard"/>
    <w:rsid w:val="0096332C"/>
    <w:pPr>
      <w:suppressAutoHyphens/>
      <w:autoSpaceDN w:val="0"/>
    </w:pPr>
    <w:rPr>
      <w:rFonts w:eastAsia="Times New Roman"/>
      <w:kern w:val="3"/>
      <w:sz w:val="24"/>
      <w:szCs w:val="24"/>
    </w:rPr>
  </w:style>
  <w:style w:type="paragraph" w:customStyle="1" w:styleId="p1">
    <w:name w:val="p1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2">
    <w:name w:val="p2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7">
    <w:name w:val="p7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8">
    <w:name w:val="p8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894C40"/>
  </w:style>
  <w:style w:type="paragraph" w:customStyle="1" w:styleId="p9">
    <w:name w:val="p9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10">
    <w:name w:val="p10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11">
    <w:name w:val="p11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12">
    <w:name w:val="p12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character" w:customStyle="1" w:styleId="s2">
    <w:name w:val="s2"/>
    <w:basedOn w:val="a0"/>
    <w:rsid w:val="00894C40"/>
  </w:style>
  <w:style w:type="paragraph" w:customStyle="1" w:styleId="p13">
    <w:name w:val="p13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14">
    <w:name w:val="p14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styleId="aa">
    <w:name w:val="List Paragraph"/>
    <w:basedOn w:val="a"/>
    <w:uiPriority w:val="34"/>
    <w:qFormat/>
    <w:rsid w:val="00083D0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Title">
    <w:name w:val="ConsTitle"/>
    <w:rsid w:val="00BC42C4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9555279/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золотостепского МО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2021-11-17T07:54:00Z</cp:lastPrinted>
  <dcterms:created xsi:type="dcterms:W3CDTF">2021-11-12T08:50:00Z</dcterms:created>
  <dcterms:modified xsi:type="dcterms:W3CDTF">2021-11-17T10:23:00Z</dcterms:modified>
</cp:coreProperties>
</file>