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534CAE" w:rsidRPr="00534CAE">
        <w:rPr>
          <w:sz w:val="28"/>
          <w:szCs w:val="28"/>
        </w:rPr>
        <w:t>2</w:t>
      </w:r>
      <w:r w:rsidR="00534CAE" w:rsidRPr="004446FA">
        <w:rPr>
          <w:sz w:val="28"/>
          <w:szCs w:val="28"/>
        </w:rPr>
        <w:t>5</w:t>
      </w:r>
      <w:r>
        <w:rPr>
          <w:sz w:val="28"/>
          <w:szCs w:val="28"/>
        </w:rPr>
        <w:t>.02.2021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B07737" w:rsidTr="00B07737">
        <w:trPr>
          <w:trHeight w:val="1152"/>
        </w:trPr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B07737" w:rsidRPr="001A3395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FE7D16">
              <w:rPr>
                <w:bCs/>
                <w:szCs w:val="28"/>
              </w:rPr>
              <w:t>25.02.2021</w:t>
            </w:r>
            <w:r>
              <w:rPr>
                <w:bCs/>
                <w:szCs w:val="28"/>
              </w:rPr>
              <w:t xml:space="preserve">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</w:t>
            </w:r>
            <w:r w:rsidR="00FE7D16">
              <w:rPr>
                <w:bCs/>
                <w:szCs w:val="28"/>
              </w:rPr>
              <w:t xml:space="preserve"> 8</w:t>
            </w:r>
            <w:r>
              <w:rPr>
                <w:bCs/>
                <w:szCs w:val="28"/>
              </w:rPr>
              <w:t xml:space="preserve">  </w:t>
            </w:r>
          </w:p>
          <w:p w:rsidR="00B07737" w:rsidRDefault="00B07737" w:rsidP="00B07737">
            <w:pPr>
              <w:ind w:left="3969"/>
              <w:rPr>
                <w:bCs/>
                <w:sz w:val="28"/>
                <w:szCs w:val="28"/>
              </w:rPr>
            </w:pPr>
          </w:p>
          <w:p w:rsidR="00B07737" w:rsidRDefault="00B07737" w:rsidP="006E77A7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B32AE5" w:rsidRDefault="00B32AE5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lastRenderedPageBreak/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5228,5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1297,2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3268,3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CF5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58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496BE2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B3B">
              <w:rPr>
                <w:sz w:val="28"/>
                <w:szCs w:val="28"/>
              </w:rPr>
              <w:t>00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Ожидаемые </w:t>
            </w:r>
            <w:r w:rsidRPr="00A61C89"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 xml:space="preserve">Реализация мероприятий Программы приведет к достижению </w:t>
            </w:r>
            <w:r w:rsidRPr="00A61C89">
              <w:rPr>
                <w:sz w:val="28"/>
                <w:szCs w:val="28"/>
              </w:rPr>
              <w:lastRenderedPageBreak/>
              <w:t>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</w:t>
      </w:r>
      <w:r w:rsidRPr="00A61C89">
        <w:rPr>
          <w:sz w:val="28"/>
          <w:szCs w:val="28"/>
        </w:rPr>
        <w:lastRenderedPageBreak/>
        <w:t xml:space="preserve">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(прогнозно</w:t>
      </w:r>
      <w:r w:rsidRPr="00A61C89">
        <w:rPr>
          <w:sz w:val="28"/>
          <w:szCs w:val="28"/>
        </w:rPr>
        <w:t xml:space="preserve">)   </w:t>
      </w:r>
      <w:r w:rsidR="00CF58EA">
        <w:rPr>
          <w:sz w:val="28"/>
          <w:szCs w:val="28"/>
        </w:rPr>
        <w:t>5228,5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496BE2">
        <w:rPr>
          <w:sz w:val="28"/>
          <w:szCs w:val="28"/>
        </w:rPr>
        <w:t>1568,5</w:t>
      </w:r>
      <w:r w:rsidRPr="00576C0E">
        <w:rPr>
          <w:sz w:val="28"/>
          <w:szCs w:val="28"/>
        </w:rPr>
        <w:t xml:space="preserve"> тысяч рублей, в 2021 году – </w:t>
      </w:r>
      <w:r w:rsidR="00CF58EA">
        <w:rPr>
          <w:sz w:val="28"/>
          <w:szCs w:val="28"/>
        </w:rPr>
        <w:t>1297,2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496BE2">
        <w:rPr>
          <w:sz w:val="28"/>
          <w:szCs w:val="28"/>
        </w:rPr>
        <w:t>610,5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пп</w:t>
            </w:r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(прогнозно)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D61E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21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  <w:lang w:val="en-US"/>
              </w:rPr>
            </w:pPr>
            <w:r w:rsidRPr="00FE7D16">
              <w:rPr>
                <w:sz w:val="28"/>
                <w:szCs w:val="28"/>
              </w:rPr>
              <w:t>144,0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B32AE5" w:rsidP="00D2332D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2</w:t>
            </w:r>
            <w:r w:rsidR="00D2332D" w:rsidRPr="00FE7D16">
              <w:rPr>
                <w:sz w:val="28"/>
                <w:szCs w:val="28"/>
              </w:rPr>
              <w:t>0</w:t>
            </w:r>
            <w:r w:rsidRPr="00FE7D1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проверки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6B78E4">
              <w:rPr>
                <w:sz w:val="28"/>
                <w:szCs w:val="28"/>
              </w:rPr>
              <w:t xml:space="preserve">. </w:t>
            </w:r>
            <w:r w:rsidR="00396C8A">
              <w:rPr>
                <w:sz w:val="28"/>
                <w:szCs w:val="28"/>
              </w:rPr>
              <w:t>контроль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396C8A" w:rsidP="006D61EC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</w:t>
            </w:r>
            <w:r w:rsidR="006D61EC" w:rsidRPr="00FE7D16">
              <w:rPr>
                <w:b/>
                <w:sz w:val="28"/>
                <w:szCs w:val="28"/>
              </w:rPr>
              <w:t>6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C82B3B" w:rsidP="006D61EC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173,7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FB0172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35,5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B0E8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6,8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Установка прожекторов уличного освещения; приобретение светильников, кронштейнов, зажимов </w:t>
            </w:r>
            <w:proofErr w:type="spellStart"/>
            <w:r w:rsidRPr="000B78A0">
              <w:rPr>
                <w:sz w:val="28"/>
                <w:szCs w:val="28"/>
              </w:rPr>
              <w:t>ответвительных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6B0E8C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272,3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6B0E8C" w:rsidP="006B0E8C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497,0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8E" w:rsidRDefault="00C4098E" w:rsidP="006268F7">
      <w:r>
        <w:separator/>
      </w:r>
    </w:p>
  </w:endnote>
  <w:endnote w:type="continuationSeparator" w:id="0">
    <w:p w:rsidR="00C4098E" w:rsidRDefault="00C4098E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8E" w:rsidRDefault="00C4098E" w:rsidP="006268F7">
      <w:r>
        <w:separator/>
      </w:r>
    </w:p>
  </w:footnote>
  <w:footnote w:type="continuationSeparator" w:id="0">
    <w:p w:rsidR="00C4098E" w:rsidRDefault="00C4098E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2D" w:rsidRDefault="00CC55C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3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332D">
      <w:rPr>
        <w:rStyle w:val="ac"/>
        <w:noProof/>
      </w:rPr>
      <w:t>2</w:t>
    </w:r>
    <w:r>
      <w:rPr>
        <w:rStyle w:val="ac"/>
      </w:rPr>
      <w:fldChar w:fldCharType="end"/>
    </w:r>
  </w:p>
  <w:p w:rsidR="00D2332D" w:rsidRDefault="00D2332D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2D" w:rsidRDefault="00CC55C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33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46FA">
      <w:rPr>
        <w:rStyle w:val="ac"/>
        <w:noProof/>
      </w:rPr>
      <w:t>10</w:t>
    </w:r>
    <w:r>
      <w:rPr>
        <w:rStyle w:val="ac"/>
      </w:rPr>
      <w:fldChar w:fldCharType="end"/>
    </w:r>
  </w:p>
  <w:p w:rsidR="00D2332D" w:rsidRDefault="00D2332D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69F7"/>
    <w:rsid w:val="00051E17"/>
    <w:rsid w:val="000B78A0"/>
    <w:rsid w:val="000E064F"/>
    <w:rsid w:val="0012023B"/>
    <w:rsid w:val="001E7C44"/>
    <w:rsid w:val="00216C50"/>
    <w:rsid w:val="00234059"/>
    <w:rsid w:val="00250D2B"/>
    <w:rsid w:val="00251E66"/>
    <w:rsid w:val="002648B9"/>
    <w:rsid w:val="002A39D2"/>
    <w:rsid w:val="002C28D4"/>
    <w:rsid w:val="00396C8A"/>
    <w:rsid w:val="003E1951"/>
    <w:rsid w:val="004446FA"/>
    <w:rsid w:val="0046129E"/>
    <w:rsid w:val="00496BE2"/>
    <w:rsid w:val="004B7B28"/>
    <w:rsid w:val="004E76FC"/>
    <w:rsid w:val="00502CAB"/>
    <w:rsid w:val="00534CAE"/>
    <w:rsid w:val="005919F6"/>
    <w:rsid w:val="005A790E"/>
    <w:rsid w:val="005B720A"/>
    <w:rsid w:val="005C51AF"/>
    <w:rsid w:val="005F5B53"/>
    <w:rsid w:val="006268F7"/>
    <w:rsid w:val="0063508C"/>
    <w:rsid w:val="006B0E8C"/>
    <w:rsid w:val="006B78E4"/>
    <w:rsid w:val="006C05C5"/>
    <w:rsid w:val="006D61EC"/>
    <w:rsid w:val="006E77A7"/>
    <w:rsid w:val="00704C2F"/>
    <w:rsid w:val="00786379"/>
    <w:rsid w:val="007C1A93"/>
    <w:rsid w:val="00823848"/>
    <w:rsid w:val="0083413F"/>
    <w:rsid w:val="00845840"/>
    <w:rsid w:val="008755C6"/>
    <w:rsid w:val="008C4827"/>
    <w:rsid w:val="008F0DB0"/>
    <w:rsid w:val="008F12A7"/>
    <w:rsid w:val="009047E0"/>
    <w:rsid w:val="00930874"/>
    <w:rsid w:val="009F095D"/>
    <w:rsid w:val="00A159F2"/>
    <w:rsid w:val="00A912F3"/>
    <w:rsid w:val="00A92C0A"/>
    <w:rsid w:val="00A93659"/>
    <w:rsid w:val="00AE43E5"/>
    <w:rsid w:val="00B07737"/>
    <w:rsid w:val="00B221EB"/>
    <w:rsid w:val="00B32AE5"/>
    <w:rsid w:val="00C13A1C"/>
    <w:rsid w:val="00C17CEB"/>
    <w:rsid w:val="00C23D8E"/>
    <w:rsid w:val="00C2697E"/>
    <w:rsid w:val="00C35190"/>
    <w:rsid w:val="00C4098E"/>
    <w:rsid w:val="00C82B3B"/>
    <w:rsid w:val="00CA0C15"/>
    <w:rsid w:val="00CA3D00"/>
    <w:rsid w:val="00CC55C4"/>
    <w:rsid w:val="00CD2382"/>
    <w:rsid w:val="00CF58EA"/>
    <w:rsid w:val="00D05674"/>
    <w:rsid w:val="00D2332D"/>
    <w:rsid w:val="00D63D7C"/>
    <w:rsid w:val="00DD6A79"/>
    <w:rsid w:val="00E37933"/>
    <w:rsid w:val="00EE7876"/>
    <w:rsid w:val="00F30FD9"/>
    <w:rsid w:val="00FB0172"/>
    <w:rsid w:val="00FC0076"/>
    <w:rsid w:val="00FC5336"/>
    <w:rsid w:val="00FD3016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2021-02-25T10:37:00Z</cp:lastPrinted>
  <dcterms:created xsi:type="dcterms:W3CDTF">2021-02-25T10:40:00Z</dcterms:created>
  <dcterms:modified xsi:type="dcterms:W3CDTF">2021-02-26T07:58:00Z</dcterms:modified>
</cp:coreProperties>
</file>