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E6" w:rsidRPr="00104EE6" w:rsidRDefault="00104EE6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E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E6" w:rsidRPr="00104EE6" w:rsidRDefault="00104EE6" w:rsidP="00104EE6">
      <w:pPr>
        <w:spacing w:after="0" w:line="252" w:lineRule="auto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104EE6" w:rsidRPr="00104EE6" w:rsidRDefault="00104EE6" w:rsidP="00104EE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104EE6" w:rsidRPr="00104EE6" w:rsidRDefault="005E5A57" w:rsidP="00104EE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РОЗОВСКОГО</w:t>
      </w:r>
      <w:r w:rsidR="00104EE6" w:rsidRPr="00104EE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104EE6" w:rsidRPr="00104EE6" w:rsidRDefault="00104EE6" w:rsidP="00104EE6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СОВЕТСКОГО МУНИЦИПАЛЬНОГО РАЙОНА  </w:t>
      </w:r>
    </w:p>
    <w:p w:rsidR="00104EE6" w:rsidRPr="00104EE6" w:rsidRDefault="00104EE6" w:rsidP="00104EE6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104EE6" w:rsidRPr="00104EE6" w:rsidRDefault="00104EE6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04EE6" w:rsidRPr="00104EE6" w:rsidRDefault="00104EE6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104EE6" w:rsidRPr="00007792" w:rsidRDefault="00104EE6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07792" w:rsidRPr="0000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4EE6" w:rsidRPr="00007792" w:rsidRDefault="00104EE6" w:rsidP="0010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92" w:rsidRPr="000077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79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007792" w:rsidRPr="0000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104EE6" w:rsidRPr="00104EE6" w:rsidRDefault="005E5A57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озовое</w:t>
      </w:r>
    </w:p>
    <w:p w:rsidR="00104EE6" w:rsidRPr="00104EE6" w:rsidRDefault="00104EE6" w:rsidP="0010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EE6" w:rsidRDefault="00104EE6" w:rsidP="00104EE6">
      <w:pPr>
        <w:pStyle w:val="ConsPlusTitle"/>
        <w:jc w:val="both"/>
        <w:rPr>
          <w:rFonts w:eastAsia="Calibri"/>
          <w:sz w:val="28"/>
          <w:szCs w:val="28"/>
        </w:rPr>
      </w:pPr>
      <w:r w:rsidRPr="00104EE6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104EE6">
        <w:rPr>
          <w:sz w:val="28"/>
          <w:szCs w:val="28"/>
          <w:lang w:eastAsia="ru-RU"/>
        </w:rPr>
        <w:t>Программы</w:t>
      </w:r>
      <w:r>
        <w:rPr>
          <w:b w:val="0"/>
          <w:sz w:val="28"/>
          <w:szCs w:val="28"/>
          <w:lang w:eastAsia="ru-RU"/>
        </w:rPr>
        <w:t xml:space="preserve"> </w:t>
      </w:r>
      <w:r w:rsidRPr="00231A21">
        <w:rPr>
          <w:rFonts w:eastAsia="Calibri"/>
          <w:sz w:val="28"/>
          <w:szCs w:val="28"/>
        </w:rPr>
        <w:t>профилактики нарушений обязательных требований законодательства</w:t>
      </w:r>
      <w:proofErr w:type="gramEnd"/>
      <w:r w:rsidRPr="00231A21">
        <w:rPr>
          <w:rFonts w:eastAsia="Calibri"/>
          <w:sz w:val="28"/>
          <w:szCs w:val="28"/>
        </w:rPr>
        <w:t xml:space="preserve"> в сфере муниципаль</w:t>
      </w:r>
      <w:r>
        <w:rPr>
          <w:rFonts w:eastAsia="Calibri"/>
          <w:sz w:val="28"/>
          <w:szCs w:val="28"/>
        </w:rPr>
        <w:t>ного контроля, осуществляемого а</w:t>
      </w:r>
      <w:r w:rsidRPr="00231A21">
        <w:rPr>
          <w:rFonts w:eastAsia="Calibri"/>
          <w:sz w:val="28"/>
          <w:szCs w:val="28"/>
        </w:rPr>
        <w:t xml:space="preserve">дминистрацией </w:t>
      </w:r>
      <w:r w:rsidR="005E5A57">
        <w:rPr>
          <w:rFonts w:eastAsia="Calibri"/>
          <w:sz w:val="28"/>
          <w:szCs w:val="28"/>
        </w:rPr>
        <w:t>Розовского</w:t>
      </w:r>
      <w:r w:rsidRPr="00231A21">
        <w:rPr>
          <w:rFonts w:eastAsia="Calibri"/>
          <w:sz w:val="28"/>
          <w:szCs w:val="28"/>
        </w:rPr>
        <w:t xml:space="preserve"> муниципального образования на 2021 год и плановый период 2022-2023 гг.</w:t>
      </w:r>
    </w:p>
    <w:p w:rsidR="00104EE6" w:rsidRDefault="00104EE6" w:rsidP="00104EE6">
      <w:pPr>
        <w:pStyle w:val="ConsPlusTitle"/>
        <w:jc w:val="both"/>
        <w:rPr>
          <w:rFonts w:eastAsia="Calibri"/>
          <w:sz w:val="28"/>
          <w:szCs w:val="28"/>
        </w:rPr>
      </w:pPr>
    </w:p>
    <w:p w:rsidR="00104EE6" w:rsidRDefault="00104EE6" w:rsidP="00104EE6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104EE6">
        <w:rPr>
          <w:rFonts w:eastAsia="Calibri"/>
          <w:b w:val="0"/>
          <w:sz w:val="28"/>
          <w:szCs w:val="28"/>
        </w:rPr>
        <w:t xml:space="preserve">   </w:t>
      </w:r>
      <w:r>
        <w:rPr>
          <w:rFonts w:eastAsia="Calibri"/>
          <w:b w:val="0"/>
          <w:sz w:val="28"/>
          <w:szCs w:val="28"/>
        </w:rPr>
        <w:t xml:space="preserve">   </w:t>
      </w:r>
      <w:r w:rsidRPr="00104EE6">
        <w:rPr>
          <w:rFonts w:eastAsia="Calibri"/>
          <w:b w:val="0"/>
          <w:sz w:val="28"/>
          <w:szCs w:val="28"/>
        </w:rPr>
        <w:t xml:space="preserve"> Руководствуясь положением ст.17.1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b w:val="0"/>
          <w:sz w:val="28"/>
          <w:szCs w:val="28"/>
        </w:rPr>
        <w:t xml:space="preserve">, Уставом </w:t>
      </w:r>
      <w:r w:rsidR="005E5A57">
        <w:rPr>
          <w:rFonts w:eastAsia="Calibri"/>
          <w:b w:val="0"/>
          <w:sz w:val="28"/>
          <w:szCs w:val="28"/>
        </w:rPr>
        <w:t>Розовского</w:t>
      </w:r>
      <w:r>
        <w:rPr>
          <w:rFonts w:eastAsia="Calibri"/>
          <w:b w:val="0"/>
          <w:sz w:val="28"/>
          <w:szCs w:val="28"/>
        </w:rPr>
        <w:t xml:space="preserve"> муниципального образования, администрация </w:t>
      </w:r>
      <w:r w:rsidR="005E5A57">
        <w:rPr>
          <w:rFonts w:eastAsia="Calibri"/>
          <w:b w:val="0"/>
          <w:sz w:val="28"/>
          <w:szCs w:val="28"/>
        </w:rPr>
        <w:t>Розовск</w:t>
      </w:r>
      <w:r>
        <w:rPr>
          <w:rFonts w:eastAsia="Calibri"/>
          <w:b w:val="0"/>
          <w:sz w:val="28"/>
          <w:szCs w:val="28"/>
        </w:rPr>
        <w:t>ого муниципального образования ПОСТАНОВЛЯЕТ:</w:t>
      </w:r>
    </w:p>
    <w:p w:rsidR="00104EE6" w:rsidRPr="00104EE6" w:rsidRDefault="00104EE6" w:rsidP="00104EE6">
      <w:pPr>
        <w:pStyle w:val="ConsPlusTitle"/>
        <w:numPr>
          <w:ilvl w:val="0"/>
          <w:numId w:val="2"/>
        </w:numPr>
        <w:ind w:left="0" w:firstLine="567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Утвердить Программу профилактики нарушений</w:t>
      </w:r>
      <w:r w:rsidRPr="00104EE6">
        <w:rPr>
          <w:rFonts w:eastAsia="Calibri"/>
          <w:b w:val="0"/>
          <w:sz w:val="28"/>
          <w:szCs w:val="28"/>
        </w:rPr>
        <w:t xml:space="preserve"> обязательных требований законодательства в сфере муниципального контроля, осуществляемого администрацией </w:t>
      </w:r>
      <w:r w:rsidR="005E5A57">
        <w:rPr>
          <w:rFonts w:eastAsia="Calibri"/>
          <w:b w:val="0"/>
          <w:sz w:val="28"/>
          <w:szCs w:val="28"/>
        </w:rPr>
        <w:t>Розовского</w:t>
      </w:r>
      <w:r w:rsidRPr="00104EE6">
        <w:rPr>
          <w:rFonts w:eastAsia="Calibri"/>
          <w:b w:val="0"/>
          <w:sz w:val="28"/>
          <w:szCs w:val="28"/>
        </w:rPr>
        <w:t xml:space="preserve"> муниципального образования на 2021 год и плановый период 2022-2023 гг.</w:t>
      </w:r>
      <w:r>
        <w:rPr>
          <w:rFonts w:eastAsia="Calibri"/>
          <w:b w:val="0"/>
          <w:sz w:val="28"/>
          <w:szCs w:val="28"/>
        </w:rPr>
        <w:t xml:space="preserve"> согласно приложению.</w:t>
      </w:r>
    </w:p>
    <w:p w:rsidR="00104EE6" w:rsidRDefault="00104EE6" w:rsidP="00104EE6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bCs/>
          <w:kern w:val="1"/>
          <w:sz w:val="28"/>
          <w:szCs w:val="28"/>
        </w:rPr>
      </w:pPr>
      <w:r>
        <w:rPr>
          <w:b w:val="0"/>
          <w:bCs/>
          <w:kern w:val="1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104EE6" w:rsidRDefault="00104EE6" w:rsidP="00104EE6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bCs/>
          <w:kern w:val="1"/>
          <w:sz w:val="28"/>
          <w:szCs w:val="28"/>
        </w:rPr>
      </w:pPr>
      <w:r>
        <w:rPr>
          <w:b w:val="0"/>
          <w:bCs/>
          <w:kern w:val="1"/>
          <w:sz w:val="28"/>
          <w:szCs w:val="28"/>
        </w:rPr>
        <w:t>Контроль за выполнением настоящего постановления оставляю за собой.</w:t>
      </w:r>
    </w:p>
    <w:p w:rsidR="00104EE6" w:rsidRDefault="00104EE6" w:rsidP="00104EE6">
      <w:pPr>
        <w:pStyle w:val="ConsPlusTitle"/>
        <w:ind w:left="567"/>
        <w:jc w:val="both"/>
        <w:rPr>
          <w:b w:val="0"/>
          <w:bCs/>
          <w:kern w:val="1"/>
          <w:sz w:val="28"/>
          <w:szCs w:val="28"/>
        </w:rPr>
      </w:pPr>
    </w:p>
    <w:p w:rsidR="00104EE6" w:rsidRDefault="00104EE6" w:rsidP="00104EE6">
      <w:pPr>
        <w:pStyle w:val="ConsPlusTitle"/>
        <w:ind w:left="567"/>
        <w:jc w:val="both"/>
        <w:rPr>
          <w:b w:val="0"/>
          <w:bCs/>
          <w:kern w:val="1"/>
          <w:sz w:val="28"/>
          <w:szCs w:val="28"/>
        </w:rPr>
      </w:pPr>
    </w:p>
    <w:p w:rsidR="00104EE6" w:rsidRDefault="005E5A57" w:rsidP="00104EE6">
      <w:pPr>
        <w:pStyle w:val="ConsPlusTitle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Глава Розовского</w:t>
      </w:r>
    </w:p>
    <w:p w:rsidR="00104EE6" w:rsidRPr="00104EE6" w:rsidRDefault="00104EE6" w:rsidP="00104EE6">
      <w:pPr>
        <w:pStyle w:val="ConsPlusTitle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муниципального образования                          </w:t>
      </w:r>
      <w:r w:rsidR="005E5A57">
        <w:rPr>
          <w:bCs/>
          <w:kern w:val="1"/>
          <w:sz w:val="28"/>
          <w:szCs w:val="28"/>
        </w:rPr>
        <w:t xml:space="preserve">                    В.Н.Меркулов</w:t>
      </w:r>
    </w:p>
    <w:p w:rsidR="00104EE6" w:rsidRPr="00104EE6" w:rsidRDefault="00104EE6" w:rsidP="0010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E8" w:rsidRDefault="00CD03E8"/>
    <w:p w:rsidR="00104EE6" w:rsidRDefault="00104EE6"/>
    <w:p w:rsidR="00104EE6" w:rsidRDefault="00104EE6"/>
    <w:p w:rsidR="00104EE6" w:rsidRDefault="00104EE6"/>
    <w:p w:rsidR="00104EE6" w:rsidRDefault="00104EE6"/>
    <w:p w:rsidR="00104EE6" w:rsidRDefault="00104EE6"/>
    <w:p w:rsidR="00104EE6" w:rsidRDefault="00104EE6"/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Пр</w:t>
      </w:r>
      <w:r w:rsidRPr="00104EE6">
        <w:rPr>
          <w:rFonts w:ascii="Times New Roman" w:eastAsia="Calibri" w:hAnsi="Times New Roman" w:cs="Times New Roman"/>
          <w:lang w:eastAsia="ar-SA"/>
        </w:rPr>
        <w:t xml:space="preserve">иложение 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Calibri" w:hAnsi="Times New Roman" w:cs="Times New Roman"/>
          <w:lang w:eastAsia="ar-SA"/>
        </w:rPr>
      </w:pPr>
      <w:r w:rsidRPr="00104EE6">
        <w:rPr>
          <w:rFonts w:ascii="Times New Roman" w:eastAsia="Calibri" w:hAnsi="Times New Roman" w:cs="Times New Roman"/>
          <w:lang w:eastAsia="ar-SA"/>
        </w:rPr>
        <w:t>к постановлению администрации</w:t>
      </w:r>
    </w:p>
    <w:p w:rsidR="00104EE6" w:rsidRPr="00104EE6" w:rsidRDefault="005E5A57" w:rsidP="00104EE6">
      <w:pPr>
        <w:widowControl w:val="0"/>
        <w:tabs>
          <w:tab w:val="center" w:pos="7498"/>
          <w:tab w:val="right" w:pos="9616"/>
        </w:tabs>
        <w:suppressAutoHyphens/>
        <w:autoSpaceDE w:val="0"/>
        <w:spacing w:after="0" w:line="240" w:lineRule="auto"/>
        <w:ind w:left="5670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Розовского</w:t>
      </w:r>
      <w:r w:rsidR="00104EE6" w:rsidRPr="00104EE6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</w:t>
      </w:r>
    </w:p>
    <w:p w:rsidR="00104EE6" w:rsidRPr="00104EE6" w:rsidRDefault="00007792" w:rsidP="00104EE6">
      <w:pPr>
        <w:widowControl w:val="0"/>
        <w:tabs>
          <w:tab w:val="center" w:pos="7498"/>
          <w:tab w:val="right" w:pos="9616"/>
        </w:tabs>
        <w:suppressAutoHyphens/>
        <w:autoSpaceDE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Calibri" w:hAnsi="Times New Roman" w:cs="Times New Roman"/>
          <w:lang w:eastAsia="ar-SA"/>
        </w:rPr>
        <w:t>О</w:t>
      </w:r>
      <w:r w:rsidR="00104EE6" w:rsidRPr="00104EE6">
        <w:rPr>
          <w:rFonts w:ascii="Times New Roman" w:eastAsia="Calibri" w:hAnsi="Times New Roman" w:cs="Times New Roman"/>
          <w:lang w:eastAsia="ar-SA"/>
        </w:rPr>
        <w:t>т</w:t>
      </w:r>
      <w:r>
        <w:rPr>
          <w:rFonts w:ascii="Times New Roman" w:eastAsia="Calibri" w:hAnsi="Times New Roman" w:cs="Times New Roman"/>
          <w:lang w:eastAsia="ar-SA"/>
        </w:rPr>
        <w:t xml:space="preserve"> 20.05.</w:t>
      </w:r>
      <w:r w:rsidR="00104EE6">
        <w:rPr>
          <w:rFonts w:ascii="Times New Roman" w:eastAsia="Calibri" w:hAnsi="Times New Roman" w:cs="Times New Roman"/>
          <w:lang w:eastAsia="ar-SA"/>
        </w:rPr>
        <w:t>2021</w:t>
      </w:r>
      <w:r w:rsidR="00104EE6" w:rsidRPr="00104EE6">
        <w:rPr>
          <w:rFonts w:ascii="Times New Roman" w:eastAsia="Calibri" w:hAnsi="Times New Roman" w:cs="Times New Roman"/>
          <w:lang w:eastAsia="ar-SA"/>
        </w:rPr>
        <w:t xml:space="preserve"> г. №</w:t>
      </w:r>
      <w:r w:rsidR="00104EE6" w:rsidRPr="00104E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25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ind w:left="538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04E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5E5A5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Розовского</w:t>
      </w:r>
      <w:r w:rsidRPr="00104E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муниципального образования на 2021 год 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4E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плановый период 2022-2023 гг.</w:t>
      </w: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РАЗДЕЛ 1. АНАЛИТИЧЕСКАЯ ЧАСТЬ</w:t>
      </w:r>
    </w:p>
    <w:p w:rsidR="00104EE6" w:rsidRPr="00104EE6" w:rsidRDefault="00104EE6" w:rsidP="00104EE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Виды муниципального контроля, осуществляемого администрацией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образования:</w:t>
      </w:r>
    </w:p>
    <w:p w:rsidR="00104EE6" w:rsidRPr="00104EE6" w:rsidRDefault="00104EE6" w:rsidP="00104EE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proofErr w:type="gramStart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 в границах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образования;</w:t>
      </w:r>
    </w:p>
    <w:p w:rsidR="00104EE6" w:rsidRPr="00104EE6" w:rsidRDefault="00104EE6" w:rsidP="00104EE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proofErr w:type="gramStart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(в соответствии со ст. 17.1 Федерального закона № 131-ФЗ);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Муниципальный контроль за обеспечением сохранности автомобильных дорог общего пользования местного значения.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Субъектами проверки являются физические, юридические и должностные лица, а также индивидуальные предприниматели, осуществляющие работы в полосе отвода автомобильных дорог местного значения, владельцы объектов дорожного сервиса, пользователи автомобильных дорог местного значения.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проверки является соблюдение физическими, юридическими и должностными лицами, а также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значения, а также соблюдение пользователями автомобильных дорог правил использования полос отвода автомобильных дорог местного значения и обязанностей при использовании автомобильных дорог в части недопущения повреждения автомобильных дорог местного значения и их элементов.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 году проверки не проводились.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Муниципальный </w:t>
      </w:r>
      <w:proofErr w:type="gramStart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Субъектами проверки являются физические, юридические и должностные лица, а также индивидуальные предприниматели. 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Предметом муниципального контроля является проверка соблюдения юридическими лицами, индивидуальными предпринимателями и физическими 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>лицами требований, установленных следующими муниципальными правовыми актами:</w:t>
      </w:r>
    </w:p>
    <w:p w:rsidR="00DB70EA" w:rsidRDefault="00104EE6" w:rsidP="00DB70EA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DB70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постановление от 2</w:t>
      </w:r>
      <w:r w:rsidR="005E5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0</w:t>
      </w:r>
      <w:r w:rsidR="00DB70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.07.2017 № </w:t>
      </w:r>
      <w:r w:rsidR="005E5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22а</w:t>
      </w:r>
      <w:r w:rsidR="00DB70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«</w:t>
      </w:r>
      <w:r w:rsidR="00DB70EA" w:rsidRP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Об утверждении </w:t>
      </w:r>
      <w:r w:rsid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административного</w:t>
      </w:r>
      <w:r w:rsidR="00DB70EA" w:rsidRP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регламента исполнения муниципальной функции «Осуществление муниципального </w:t>
      </w:r>
      <w:proofErr w:type="gramStart"/>
      <w:r w:rsidR="00DB70EA" w:rsidRP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контроля за</w:t>
      </w:r>
      <w:proofErr w:type="gramEnd"/>
      <w:r w:rsidR="00DB70EA" w:rsidRP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</w:t>
      </w:r>
      <w:r w:rsidR="005E5A57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Розовского</w:t>
      </w:r>
      <w:r w:rsidR="00DB70EA" w:rsidRP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муниципального образования»</w:t>
      </w:r>
      <w:r w:rsidR="00DB70E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;</w:t>
      </w:r>
    </w:p>
    <w:p w:rsidR="00104EE6" w:rsidRPr="00104EE6" w:rsidRDefault="00104EE6" w:rsidP="00DB70EA">
      <w:pPr>
        <w:pStyle w:val="Default"/>
        <w:jc w:val="both"/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</w:pPr>
      <w:r w:rsidRPr="00104EE6"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  <w:t>-</w:t>
      </w:r>
      <w:r w:rsidR="00DB70EA"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  <w:t xml:space="preserve"> постановление от 2</w:t>
      </w:r>
      <w:r w:rsidR="005E5A57"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  <w:t>0</w:t>
      </w:r>
      <w:r w:rsidR="00DB70EA"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  <w:t xml:space="preserve">.07.2017 № </w:t>
      </w:r>
      <w:r w:rsidR="005E5A57">
        <w:rPr>
          <w:rFonts w:eastAsia="Times New Roman"/>
          <w:spacing w:val="2"/>
          <w:sz w:val="28"/>
          <w:szCs w:val="28"/>
          <w:shd w:val="clear" w:color="auto" w:fill="FFFFFF"/>
          <w:lang w:eastAsia="ar-SA"/>
        </w:rPr>
        <w:t>23</w:t>
      </w:r>
      <w:r w:rsidR="00DB70EA" w:rsidRPr="00DB70EA">
        <w:rPr>
          <w:b/>
          <w:bCs/>
          <w:sz w:val="28"/>
          <w:szCs w:val="28"/>
        </w:rPr>
        <w:t xml:space="preserve"> </w:t>
      </w:r>
      <w:r w:rsidR="00DB70EA">
        <w:rPr>
          <w:b/>
          <w:bCs/>
          <w:sz w:val="28"/>
          <w:szCs w:val="28"/>
        </w:rPr>
        <w:t>«</w:t>
      </w:r>
      <w:r w:rsidR="00DB70EA" w:rsidRPr="00DB70EA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DB70EA" w:rsidRPr="00DB70EA">
        <w:rPr>
          <w:bCs/>
          <w:sz w:val="28"/>
          <w:szCs w:val="28"/>
        </w:rPr>
        <w:t>контроля за</w:t>
      </w:r>
      <w:proofErr w:type="gramEnd"/>
      <w:r w:rsidR="00DB70EA" w:rsidRPr="00DB70EA">
        <w:rPr>
          <w:bCs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значения»</w:t>
      </w:r>
      <w:r w:rsidR="00DB70EA">
        <w:rPr>
          <w:bCs/>
          <w:sz w:val="28"/>
          <w:szCs w:val="28"/>
        </w:rPr>
        <w:t>.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 году проверки не проводились.</w:t>
      </w:r>
    </w:p>
    <w:p w:rsidR="00104EE6" w:rsidRPr="00104EE6" w:rsidRDefault="00104EE6" w:rsidP="00104EE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1.4.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За отчетный период проведены следующие мероприятия по профилактике. Информация об организации и осуществлении 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каждого вида 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размещена на официальном сайте 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«Интернет» 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 разделе "Муниципальные функции в сфере контроля" и поддерживается в актуальном состоянии.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профилактических мероприятий улучшено информационное обеспечение деятельности администрации поселения по профилактике и предупреждению нарушений законодательства РФ.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1.</w:t>
      </w:r>
      <w:r w:rsidR="00DB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</w:t>
      </w:r>
      <w:r w:rsidRPr="00104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профилактической работы являются: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предупреждение и профилактика нарушений подконтрольными субъектами обязательных требований, включая устранение причин, факторов и условий,  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предотвращение угрозы безопасности жизни и здоровья людей;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доли хозяйствующих субъектов, соблюдающих требования в сфере благоустройства.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B70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Задачами профилактической работы являются: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системы профилактики нарушений обязательных требований;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="00DB70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bookmarkStart w:id="0" w:name="_GoBack"/>
      <w:bookmarkEnd w:id="0"/>
      <w:r w:rsidRPr="00104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Целевые показатели Программы и их значения по годам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7483"/>
        <w:gridCol w:w="696"/>
        <w:gridCol w:w="696"/>
        <w:gridCol w:w="706"/>
      </w:tblGrid>
      <w:tr w:rsidR="00104EE6" w:rsidRPr="00104EE6" w:rsidTr="00E170B1">
        <w:tc>
          <w:tcPr>
            <w:tcW w:w="7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Период, год</w:t>
            </w:r>
          </w:p>
        </w:tc>
      </w:tr>
      <w:tr w:rsidR="00104EE6" w:rsidRPr="00104EE6" w:rsidTr="00E170B1">
        <w:tc>
          <w:tcPr>
            <w:tcW w:w="7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</w:tr>
      <w:tr w:rsidR="00104EE6" w:rsidRPr="00104EE6" w:rsidTr="00E170B1"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5E5A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5E5A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образования, не менее (в ед.)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104EE6" w:rsidRPr="00104EE6" w:rsidRDefault="00104EE6" w:rsidP="00104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104EE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мероприятия по профилактике нарушений</w:t>
      </w: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План мероприятий по профилактике нарушений на 2021 г</w:t>
      </w: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0"/>
        <w:gridCol w:w="5138"/>
        <w:gridCol w:w="1876"/>
        <w:gridCol w:w="2501"/>
      </w:tblGrid>
      <w:tr w:rsidR="00104EE6" w:rsidRPr="00104EE6" w:rsidTr="00E170B1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104EE6" w:rsidRPr="00104EE6" w:rsidTr="00E170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104EE6" w:rsidRPr="00104EE6" w:rsidTr="00E170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widowControl w:val="0"/>
              <w:suppressAutoHyphens/>
              <w:autoSpaceDE w:val="0"/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  <w:tr w:rsidR="00104EE6" w:rsidRPr="00104EE6" w:rsidTr="00E170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 </w:t>
            </w:r>
          </w:p>
          <w:p w:rsidR="00104EE6" w:rsidRPr="00104EE6" w:rsidRDefault="00104EE6" w:rsidP="00104EE6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(официальный сайт администрации, в здании администрации)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  <w:tr w:rsidR="00104EE6" w:rsidRPr="00104EE6" w:rsidTr="00E170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15 февраля 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  <w:tr w:rsidR="00104EE6" w:rsidRPr="00104EE6" w:rsidTr="00E170B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</w:tbl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 Проект плана мероприятий по профилактике нарушений на 2022 и 2023 годы.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1"/>
        <w:gridCol w:w="4406"/>
        <w:gridCol w:w="1988"/>
        <w:gridCol w:w="2556"/>
      </w:tblGrid>
      <w:tr w:rsidR="00104EE6" w:rsidRPr="00104EE6" w:rsidTr="00E170B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104EE6" w:rsidRPr="00104EE6" w:rsidTr="00E170B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104EE6" w:rsidRPr="00104EE6" w:rsidTr="00E170B1">
        <w:trPr>
          <w:trHeight w:val="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сети «Интернет» для каждого вида муниципального контроля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По мере необходимости (в случае отмены действующих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должностные лица, уполномоченные на осуществление муниципального контроля в 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соответствующей сфере деятельности</w:t>
            </w:r>
          </w:p>
        </w:tc>
      </w:tr>
      <w:tr w:rsidR="00104EE6" w:rsidRPr="00104EE6" w:rsidTr="00E170B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04EE6" w:rsidRPr="00104EE6" w:rsidRDefault="00104EE6" w:rsidP="00104EE6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должностные лица, уполномоченные на осуществление муниципального контроля в  соответствующей сфере деятельности </w:t>
            </w:r>
          </w:p>
        </w:tc>
      </w:tr>
      <w:tr w:rsidR="00104EE6" w:rsidRPr="00104EE6" w:rsidTr="00E170B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До 15 февраля 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 (НПА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  <w:tr w:rsidR="00104EE6" w:rsidRPr="00104EE6" w:rsidTr="00E170B1">
        <w:trPr>
          <w:trHeight w:val="32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100" w:lineRule="atLeast"/>
              <w:ind w:left="-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должностные лица, уполномоченные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соответствующей сфере деятельности</w:t>
            </w:r>
          </w:p>
        </w:tc>
      </w:tr>
    </w:tbl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3. Оценка эффективности программы 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Отчетные показатели на 2021 год</w:t>
      </w: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1"/>
        <w:gridCol w:w="2588"/>
      </w:tblGrid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100% мероприятий, предусмотренных перечнем</w:t>
            </w:r>
          </w:p>
        </w:tc>
      </w:tr>
    </w:tbl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br/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нет. Опрос проводится силами должностных лиц органа муниципального контроля с использованием разработанной ими анкеты.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br/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5A5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муниципального образования в информационно-телекоммуникационной сети Интернет. </w:t>
      </w:r>
    </w:p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4.2. Проект отчетных показателей на 2022 и 2023 годы.</w:t>
      </w:r>
    </w:p>
    <w:p w:rsidR="00104EE6" w:rsidRPr="00104EE6" w:rsidRDefault="00104EE6" w:rsidP="00104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1"/>
        <w:gridCol w:w="2739"/>
      </w:tblGrid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5E5A5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Удовлетворенность в обеспечении доступности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 </w:t>
            </w:r>
            <w:r w:rsidR="005E5A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Розовского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в информационно-телекоммуникационной сети Интернет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Не менее 60% </w:t>
            </w: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60% опрошенных</w:t>
            </w:r>
          </w:p>
        </w:tc>
      </w:tr>
      <w:tr w:rsidR="00104EE6" w:rsidRPr="00104EE6" w:rsidTr="00E170B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EE6" w:rsidRPr="00104EE6" w:rsidRDefault="00104EE6" w:rsidP="00104EE6">
            <w:pPr>
              <w:suppressAutoHyphens/>
              <w:spacing w:after="0" w:line="240" w:lineRule="auto"/>
              <w:ind w:left="-118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E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менее 100% мероприятий, предусмотренных перечнем</w:t>
            </w:r>
          </w:p>
        </w:tc>
      </w:tr>
    </w:tbl>
    <w:p w:rsidR="00104EE6" w:rsidRPr="00104EE6" w:rsidRDefault="00104EE6" w:rsidP="00104E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5. Ресурсное обеспечение программы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04EE6" w:rsidRPr="00104EE6" w:rsidRDefault="00104EE6" w:rsidP="00104E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E5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Pr="0010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информационно-телекоммуникационной сети Интернет. </w:t>
      </w:r>
    </w:p>
    <w:p w:rsidR="00104EE6" w:rsidRPr="00104EE6" w:rsidRDefault="00104EE6" w:rsidP="00104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EE6" w:rsidRPr="00104EE6" w:rsidRDefault="00104EE6" w:rsidP="00104E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</w:p>
    <w:p w:rsidR="00104EE6" w:rsidRPr="00104EE6" w:rsidRDefault="00104EE6" w:rsidP="00104E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EE6" w:rsidRPr="00007792" w:rsidRDefault="00007792" w:rsidP="00104EE6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792">
        <w:rPr>
          <w:rFonts w:ascii="Times New Roman" w:hAnsi="Times New Roman" w:cs="Times New Roman"/>
          <w:sz w:val="28"/>
          <w:szCs w:val="28"/>
        </w:rPr>
        <w:t>Верно:</w:t>
      </w:r>
    </w:p>
    <w:p w:rsidR="00007792" w:rsidRPr="00007792" w:rsidRDefault="00007792" w:rsidP="00104EE6">
      <w:pPr>
        <w:ind w:left="-567"/>
        <w:rPr>
          <w:rFonts w:ascii="Times New Roman" w:hAnsi="Times New Roman" w:cs="Times New Roman"/>
          <w:sz w:val="28"/>
          <w:szCs w:val="28"/>
        </w:rPr>
      </w:pPr>
      <w:r w:rsidRPr="0000779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779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7792">
        <w:rPr>
          <w:rFonts w:ascii="Times New Roman" w:hAnsi="Times New Roman" w:cs="Times New Roman"/>
          <w:sz w:val="28"/>
          <w:szCs w:val="28"/>
        </w:rPr>
        <w:t>Л.Н.Муханбеткалиева</w:t>
      </w:r>
      <w:proofErr w:type="spellEnd"/>
    </w:p>
    <w:p w:rsidR="00104EE6" w:rsidRPr="00007792" w:rsidRDefault="00104EE6">
      <w:pPr>
        <w:rPr>
          <w:rFonts w:ascii="Times New Roman" w:hAnsi="Times New Roman" w:cs="Times New Roman"/>
          <w:sz w:val="28"/>
          <w:szCs w:val="28"/>
        </w:rPr>
      </w:pPr>
    </w:p>
    <w:p w:rsidR="00104EE6" w:rsidRDefault="00104EE6"/>
    <w:p w:rsidR="00104EE6" w:rsidRDefault="00104EE6"/>
    <w:sectPr w:rsidR="00104EE6" w:rsidSect="00104EE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719"/>
    <w:multiLevelType w:val="hybridMultilevel"/>
    <w:tmpl w:val="D908A06E"/>
    <w:lvl w:ilvl="0" w:tplc="7B6A1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C25CFF"/>
    <w:multiLevelType w:val="hybridMultilevel"/>
    <w:tmpl w:val="5B04FB22"/>
    <w:lvl w:ilvl="0" w:tplc="37225ABC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E6"/>
    <w:rsid w:val="00007792"/>
    <w:rsid w:val="00081295"/>
    <w:rsid w:val="00104EE6"/>
    <w:rsid w:val="004E7EF7"/>
    <w:rsid w:val="005E5A57"/>
    <w:rsid w:val="00C36974"/>
    <w:rsid w:val="00CD03E8"/>
    <w:rsid w:val="00DB70EA"/>
    <w:rsid w:val="00E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DB7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2021-05-20T04:23:00Z</cp:lastPrinted>
  <dcterms:created xsi:type="dcterms:W3CDTF">2021-04-26T11:17:00Z</dcterms:created>
  <dcterms:modified xsi:type="dcterms:W3CDTF">2021-05-20T04:23:00Z</dcterms:modified>
</cp:coreProperties>
</file>