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667058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22573D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 четвертого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ED3635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32"/>
          <w:szCs w:val="24"/>
        </w:rPr>
      </w:pPr>
      <w:r>
        <w:rPr>
          <w:rFonts w:ascii="Cambria" w:hAnsi="Cambria" w:cs="Times New Roman"/>
          <w:b/>
          <w:color w:val="000000"/>
          <w:sz w:val="32"/>
          <w:szCs w:val="24"/>
        </w:rPr>
        <w:t>Р</w:t>
      </w:r>
      <w:r w:rsidR="009B241F">
        <w:rPr>
          <w:rFonts w:ascii="Cambria" w:hAnsi="Cambria" w:cs="Times New Roman"/>
          <w:b/>
          <w:color w:val="000000"/>
          <w:sz w:val="32"/>
          <w:szCs w:val="24"/>
        </w:rPr>
        <w:t xml:space="preserve">Е </w:t>
      </w:r>
      <w:proofErr w:type="gramStart"/>
      <w:r w:rsidR="009B241F">
        <w:rPr>
          <w:rFonts w:ascii="Cambria" w:hAnsi="Cambria" w:cs="Times New Roman"/>
          <w:b/>
          <w:color w:val="000000"/>
          <w:sz w:val="32"/>
          <w:szCs w:val="24"/>
        </w:rPr>
        <w:t>Ш</w:t>
      </w:r>
      <w:proofErr w:type="gramEnd"/>
      <w:r w:rsidR="009B241F">
        <w:rPr>
          <w:rFonts w:ascii="Cambria" w:hAnsi="Cambria" w:cs="Times New Roman"/>
          <w:b/>
          <w:color w:val="000000"/>
          <w:sz w:val="32"/>
          <w:szCs w:val="24"/>
        </w:rPr>
        <w:t xml:space="preserve">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Pr="00AF45FF" w:rsidRDefault="009B241F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514A3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AF45FF" w:rsidRPr="00AF45FF">
        <w:rPr>
          <w:rFonts w:ascii="Times New Roman" w:hAnsi="Times New Roman" w:cs="Times New Roman"/>
          <w:color w:val="000000"/>
          <w:sz w:val="28"/>
          <w:szCs w:val="24"/>
        </w:rPr>
        <w:t>07</w:t>
      </w:r>
      <w:r w:rsidR="00AF45FF">
        <w:rPr>
          <w:rFonts w:ascii="Times New Roman" w:hAnsi="Times New Roman" w:cs="Times New Roman"/>
          <w:color w:val="000000"/>
          <w:sz w:val="28"/>
          <w:szCs w:val="24"/>
        </w:rPr>
        <w:t xml:space="preserve">.05. </w:t>
      </w:r>
      <w:r w:rsidR="006514A3">
        <w:rPr>
          <w:rFonts w:ascii="Times New Roman" w:hAnsi="Times New Roman" w:cs="Times New Roman"/>
          <w:color w:val="000000"/>
          <w:sz w:val="28"/>
          <w:szCs w:val="24"/>
        </w:rPr>
        <w:t>2020</w:t>
      </w:r>
      <w:r w:rsidR="00EB42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89237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F45FF">
        <w:rPr>
          <w:rFonts w:ascii="Times New Roman" w:hAnsi="Times New Roman" w:cs="Times New Roman"/>
          <w:color w:val="000000"/>
          <w:sz w:val="28"/>
          <w:szCs w:val="24"/>
        </w:rPr>
        <w:t>83</w:t>
      </w:r>
      <w:r w:rsidR="006514A3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</w:t>
      </w:r>
      <w:r w:rsidR="00AF45FF" w:rsidRPr="00AF45F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514A3" w:rsidRDefault="006514A3" w:rsidP="006514A3">
      <w:pPr>
        <w:ind w:right="184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514A3" w:rsidRPr="006514A3" w:rsidRDefault="0022573D" w:rsidP="006514A3">
      <w:pPr>
        <w:ind w:right="1841"/>
        <w:rPr>
          <w:rFonts w:ascii="Times New Roman" w:hAnsi="Times New Roman" w:cs="Times New Roman"/>
          <w:b/>
          <w:sz w:val="28"/>
          <w:szCs w:val="28"/>
        </w:rPr>
      </w:pPr>
      <w:r w:rsidRPr="006514A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bookmarkStart w:id="0" w:name="_GoBack"/>
      <w:r w:rsidR="006514A3" w:rsidRPr="006514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</w:t>
      </w:r>
      <w:proofErr w:type="gramStart"/>
      <w:r w:rsidR="006514A3" w:rsidRPr="006514A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514A3">
        <w:rPr>
          <w:rFonts w:ascii="Times New Roman" w:hAnsi="Times New Roman" w:cs="Times New Roman"/>
          <w:b/>
          <w:sz w:val="28"/>
          <w:szCs w:val="28"/>
        </w:rPr>
        <w:t>  Розовского</w:t>
      </w:r>
      <w:r w:rsidR="006514A3" w:rsidRPr="006514A3">
        <w:rPr>
          <w:rFonts w:ascii="Times New Roman" w:hAnsi="Times New Roman" w:cs="Times New Roman"/>
          <w:b/>
          <w:sz w:val="28"/>
          <w:szCs w:val="28"/>
        </w:rPr>
        <w:t>  муниципального образования Советского муниципального района Саратовской области</w:t>
      </w:r>
      <w:proofErr w:type="gramEnd"/>
      <w:r w:rsidR="006514A3" w:rsidRPr="00651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4A3" w:rsidRPr="006514A3" w:rsidRDefault="006514A3" w:rsidP="006514A3">
      <w:pPr>
        <w:ind w:right="1841"/>
        <w:rPr>
          <w:rFonts w:ascii="Times New Roman" w:hAnsi="Times New Roman" w:cs="Times New Roman"/>
          <w:b/>
          <w:sz w:val="28"/>
          <w:szCs w:val="28"/>
        </w:rPr>
      </w:pPr>
      <w:r w:rsidRPr="006514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514A3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17 №159</w:t>
      </w:r>
      <w:r w:rsidRPr="00651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4A3" w:rsidRPr="006514A3" w:rsidRDefault="006514A3" w:rsidP="006514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03.08.2018 № 334-ФЗ «О внесении изменений в статью 52 части первой и часть вторую Налогового кодекса Российской Федерации»,</w:t>
      </w:r>
      <w:r w:rsidRPr="00651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14A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Розовского</w:t>
      </w:r>
      <w:r w:rsidRPr="00651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6514A3" w:rsidRDefault="006514A3" w:rsidP="0065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 </w:t>
      </w:r>
      <w:r w:rsidRPr="006514A3">
        <w:rPr>
          <w:rFonts w:ascii="Times New Roman" w:hAnsi="Times New Roman" w:cs="Times New Roman"/>
          <w:sz w:val="28"/>
          <w:szCs w:val="28"/>
        </w:rPr>
        <w:tab/>
        <w:t>1. Внести следующие изменения в пункт 3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Розовского</w:t>
      </w:r>
      <w:r w:rsidRPr="006514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918BE" w:rsidRPr="007918BE">
        <w:rPr>
          <w:rFonts w:ascii="Times New Roman" w:hAnsi="Times New Roman" w:cs="Times New Roman"/>
          <w:sz w:val="28"/>
          <w:szCs w:val="28"/>
        </w:rPr>
        <w:t>22</w:t>
      </w:r>
      <w:r w:rsidR="007918BE">
        <w:rPr>
          <w:rFonts w:ascii="Times New Roman" w:hAnsi="Times New Roman" w:cs="Times New Roman"/>
          <w:sz w:val="28"/>
          <w:szCs w:val="28"/>
        </w:rPr>
        <w:t>.11.</w:t>
      </w:r>
      <w:r w:rsidRPr="006514A3">
        <w:rPr>
          <w:rFonts w:ascii="Times New Roman" w:hAnsi="Times New Roman" w:cs="Times New Roman"/>
          <w:sz w:val="28"/>
          <w:szCs w:val="28"/>
        </w:rPr>
        <w:t xml:space="preserve">2017 № </w:t>
      </w:r>
      <w:r w:rsidR="007918BE">
        <w:rPr>
          <w:rFonts w:ascii="Times New Roman" w:hAnsi="Times New Roman" w:cs="Times New Roman"/>
          <w:sz w:val="28"/>
          <w:szCs w:val="28"/>
        </w:rPr>
        <w:t>159</w:t>
      </w:r>
      <w:r w:rsidRPr="006514A3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лиц», изложив его в новой редакции:</w:t>
      </w:r>
    </w:p>
    <w:p w:rsidR="006514A3" w:rsidRPr="006514A3" w:rsidRDefault="006514A3" w:rsidP="0065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729"/>
        <w:gridCol w:w="7796"/>
      </w:tblGrid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 (</w:t>
            </w:r>
            <w:proofErr w:type="gramStart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часть жилого дома, квартира, часть квартиры, комната; 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Объекты 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Единый недвижимый комплекс, в состав которого входит хотя бы один жилой дом;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6514A3">
              <w:rPr>
                <w:rFonts w:ascii="Times New Roman" w:hAnsi="Times New Roman" w:cs="Times New Roman"/>
                <w:sz w:val="28"/>
                <w:szCs w:val="28"/>
              </w:rPr>
              <w:t xml:space="preserve"> - места, в том числе расположенные в объектах налогообложения, указанных в </w:t>
            </w:r>
            <w:hyperlink w:anchor="sub_40622" w:history="1">
              <w:r w:rsidRPr="006514A3">
                <w:rPr>
                  <w:rFonts w:ascii="Times New Roman" w:hAnsi="Times New Roman" w:cs="Times New Roman"/>
                  <w:sz w:val="28"/>
                  <w:szCs w:val="28"/>
                </w:rPr>
                <w:t>подпункте 6</w:t>
              </w:r>
            </w:hyperlink>
            <w:r w:rsidRPr="006514A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6514A3" w:rsidRPr="006514A3" w:rsidTr="00273AD5">
        <w:tc>
          <w:tcPr>
            <w:tcW w:w="823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96" w:type="dxa"/>
          </w:tcPr>
          <w:p w:rsidR="006514A3" w:rsidRPr="006514A3" w:rsidRDefault="006514A3" w:rsidP="00273AD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4A3">
              <w:rPr>
                <w:rFonts w:ascii="Times New Roman" w:hAnsi="Times New Roman" w:cs="Times New Roman"/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6514A3" w:rsidRPr="006514A3" w:rsidRDefault="006514A3" w:rsidP="0065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>».</w:t>
      </w:r>
    </w:p>
    <w:p w:rsidR="006514A3" w:rsidRPr="006514A3" w:rsidRDefault="006514A3" w:rsidP="0065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</w:rPr>
        <w:tab/>
      </w:r>
      <w:r w:rsidRPr="006514A3"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одного месяца со дня опубликования в районной газете «Заря».</w:t>
      </w:r>
    </w:p>
    <w:p w:rsidR="006514A3" w:rsidRPr="006514A3" w:rsidRDefault="006514A3" w:rsidP="0065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A3">
        <w:rPr>
          <w:rFonts w:ascii="Times New Roman" w:hAnsi="Times New Roman" w:cs="Times New Roman"/>
          <w:sz w:val="28"/>
          <w:szCs w:val="28"/>
        </w:rPr>
        <w:tab/>
        <w:t>3. Данное решение распространяется на правоотношения, возникшие с 1 января 2020 года.</w:t>
      </w:r>
    </w:p>
    <w:p w:rsidR="00ED3635" w:rsidRPr="006514A3" w:rsidRDefault="00ED3635" w:rsidP="006514A3">
      <w:pPr>
        <w:widowControl w:val="0"/>
        <w:autoSpaceDE w:val="0"/>
        <w:autoSpaceDN w:val="0"/>
        <w:adjustRightInd w:val="0"/>
        <w:spacing w:after="0" w:line="330" w:lineRule="exact"/>
        <w:ind w:left="94"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166070" w:rsidRDefault="001660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166070" w:rsidRDefault="001660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1660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 Розо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>вского</w:t>
      </w:r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образования                                                               </w:t>
      </w:r>
      <w:r w:rsidR="00166070">
        <w:rPr>
          <w:rFonts w:ascii="Times New Roman" w:hAnsi="Times New Roman" w:cs="Times New Roman"/>
          <w:b/>
          <w:color w:val="000000"/>
          <w:sz w:val="28"/>
          <w:szCs w:val="24"/>
        </w:rPr>
        <w:t>В.В.Дудкин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bookmarkEnd w:id="0"/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70" w:rsidRDefault="0016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724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724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724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724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724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724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724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724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724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B241F"/>
    <w:rsid w:val="00021CD7"/>
    <w:rsid w:val="00022A38"/>
    <w:rsid w:val="000473DC"/>
    <w:rsid w:val="0009623A"/>
    <w:rsid w:val="000A05F7"/>
    <w:rsid w:val="00166070"/>
    <w:rsid w:val="001D21FD"/>
    <w:rsid w:val="001E3241"/>
    <w:rsid w:val="0022573D"/>
    <w:rsid w:val="002D27C3"/>
    <w:rsid w:val="003773A5"/>
    <w:rsid w:val="00397E47"/>
    <w:rsid w:val="003D5E49"/>
    <w:rsid w:val="00443322"/>
    <w:rsid w:val="00623DBB"/>
    <w:rsid w:val="006514A3"/>
    <w:rsid w:val="00667058"/>
    <w:rsid w:val="006A15B3"/>
    <w:rsid w:val="007918BE"/>
    <w:rsid w:val="00792EC6"/>
    <w:rsid w:val="007E3996"/>
    <w:rsid w:val="008171DF"/>
    <w:rsid w:val="00841E99"/>
    <w:rsid w:val="008500A9"/>
    <w:rsid w:val="00853AB4"/>
    <w:rsid w:val="008637DD"/>
    <w:rsid w:val="00884818"/>
    <w:rsid w:val="0089237F"/>
    <w:rsid w:val="008A44D4"/>
    <w:rsid w:val="008D436A"/>
    <w:rsid w:val="009022EA"/>
    <w:rsid w:val="009450D2"/>
    <w:rsid w:val="00980602"/>
    <w:rsid w:val="009B1CDB"/>
    <w:rsid w:val="009B241F"/>
    <w:rsid w:val="009F758F"/>
    <w:rsid w:val="00A81116"/>
    <w:rsid w:val="00AF45FF"/>
    <w:rsid w:val="00C06555"/>
    <w:rsid w:val="00C435EE"/>
    <w:rsid w:val="00D21C5A"/>
    <w:rsid w:val="00D32E97"/>
    <w:rsid w:val="00DB065A"/>
    <w:rsid w:val="00DD4A72"/>
    <w:rsid w:val="00E314D0"/>
    <w:rsid w:val="00E60644"/>
    <w:rsid w:val="00E71328"/>
    <w:rsid w:val="00EB3CB9"/>
    <w:rsid w:val="00EB42F8"/>
    <w:rsid w:val="00ED3635"/>
    <w:rsid w:val="00F82424"/>
    <w:rsid w:val="00FD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8</cp:revision>
  <cp:lastPrinted>2020-05-07T04:27:00Z</cp:lastPrinted>
  <dcterms:created xsi:type="dcterms:W3CDTF">2020-04-17T09:52:00Z</dcterms:created>
  <dcterms:modified xsi:type="dcterms:W3CDTF">2020-05-07T04:29:00Z</dcterms:modified>
</cp:coreProperties>
</file>