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0" w:rsidRPr="005D7157" w:rsidRDefault="000318EB" w:rsidP="005D7157">
      <w:pPr>
        <w:tabs>
          <w:tab w:val="left" w:pos="7587"/>
        </w:tabs>
        <w:jc w:val="center"/>
        <w:rPr>
          <w:sz w:val="18"/>
          <w:szCs w:val="18"/>
        </w:rPr>
      </w:pPr>
      <w:r w:rsidRPr="000318EB"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0;margin-top:0;width:509.25pt;height:201.4pt;z-index:-251658752;mso-position-horizontal:center;mso-position-horizontal-relative:margin;mso-position-vertical-relative:margin" wrapcoords="-32 0 -32 21523 21600 21523 21600 0 -32 0" o:allowincell="f" o:allowoverlap="f" stroked="f">
            <o:lock v:ext="edit" aspectratio="t"/>
            <v:textbox style="mso-next-textbox:#_x0000_s1037">
              <w:txbxContent>
                <w:p w:rsidR="00EE5969" w:rsidRDefault="00A474B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714375"/>
                        <wp:effectExtent l="19050" t="0" r="9525" b="0"/>
                        <wp:docPr id="1" name="Рисунок 1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 contras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969" w:rsidRDefault="00EE5969"/>
                <w:p w:rsidR="00EE5969" w:rsidRDefault="00EE5969">
                  <w:pPr>
                    <w:pStyle w:val="4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АДМИНИСТРАЦИ</w:t>
                  </w:r>
                  <w:r w:rsidR="00EB77F7">
                    <w:rPr>
                      <w:spacing w:val="20"/>
                    </w:rPr>
                    <w:t>Я</w:t>
                  </w:r>
                </w:p>
                <w:p w:rsidR="006B7BBE" w:rsidRPr="006B7BBE" w:rsidRDefault="006C444D" w:rsidP="006B7B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РОЗОВСКОГО</w:t>
                  </w:r>
                  <w:r w:rsidR="006B7BBE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  <w:r>
                    <w:rPr>
                      <w:b/>
                      <w:spacing w:val="24"/>
                      <w:sz w:val="26"/>
                    </w:rPr>
                    <w:t xml:space="preserve">СОВЕТСКОГО МУНИЦИПАЛЬНОГО РАЙОНА 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  <w:r>
                    <w:rPr>
                      <w:b/>
                      <w:spacing w:val="24"/>
                      <w:sz w:val="26"/>
                    </w:rPr>
                    <w:t>САРАТОВСКОЙ ОБЛАСТИ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</w:p>
                <w:p w:rsidR="00EE5969" w:rsidRDefault="00FB662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30"/>
                      <w:szCs w:val="28"/>
                    </w:rPr>
                  </w:pPr>
                  <w:r>
                    <w:rPr>
                      <w:b/>
                      <w:spacing w:val="110"/>
                      <w:szCs w:val="28"/>
                    </w:rPr>
                    <w:t>ПОСТАНОВЛЕНИЕ</w:t>
                  </w:r>
                </w:p>
                <w:p w:rsidR="00EE5969" w:rsidRDefault="00EE5969"/>
                <w:p w:rsidR="00EE5969" w:rsidRPr="006B7BBE" w:rsidRDefault="002D080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 w:rsidR="00294C9A" w:rsidRPr="006B7BBE">
                    <w:rPr>
                      <w:sz w:val="28"/>
                      <w:szCs w:val="28"/>
                    </w:rPr>
                    <w:t>о</w:t>
                  </w:r>
                  <w:r w:rsidR="00EE5969" w:rsidRPr="006B7BBE">
                    <w:rPr>
                      <w:sz w:val="28"/>
                      <w:szCs w:val="28"/>
                    </w:rPr>
                    <w:t>т</w:t>
                  </w:r>
                  <w:r w:rsidR="006C444D">
                    <w:rPr>
                      <w:sz w:val="28"/>
                      <w:szCs w:val="28"/>
                    </w:rPr>
                    <w:t xml:space="preserve"> 12.07</w:t>
                  </w:r>
                  <w:r w:rsidR="00ED5700">
                    <w:rPr>
                      <w:sz w:val="28"/>
                      <w:szCs w:val="28"/>
                    </w:rPr>
                    <w:t>.</w:t>
                  </w:r>
                  <w:r w:rsidR="006B7BBE">
                    <w:rPr>
                      <w:sz w:val="28"/>
                      <w:szCs w:val="28"/>
                    </w:rPr>
                    <w:t>2017</w:t>
                  </w:r>
                  <w:r w:rsidR="00294C9A" w:rsidRPr="006B7BBE">
                    <w:rPr>
                      <w:sz w:val="28"/>
                      <w:szCs w:val="28"/>
                    </w:rPr>
                    <w:t xml:space="preserve">  </w:t>
                  </w:r>
                  <w:r w:rsidR="00EB77F7" w:rsidRPr="006B7BBE">
                    <w:rPr>
                      <w:sz w:val="28"/>
                      <w:szCs w:val="28"/>
                    </w:rPr>
                    <w:t>№</w:t>
                  </w:r>
                  <w:r w:rsidR="003135E1">
                    <w:rPr>
                      <w:sz w:val="28"/>
                      <w:szCs w:val="28"/>
                    </w:rPr>
                    <w:t xml:space="preserve"> </w:t>
                  </w:r>
                  <w:r w:rsidR="006C444D">
                    <w:rPr>
                      <w:sz w:val="28"/>
                      <w:szCs w:val="28"/>
                    </w:rPr>
                    <w:t>21</w:t>
                  </w:r>
                </w:p>
                <w:p w:rsidR="00EE5969" w:rsidRDefault="00EE5969">
                  <w:pPr>
                    <w:pStyle w:val="a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р.п.</w:t>
                  </w:r>
                  <w:r w:rsidR="0087311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Степное</w:t>
                  </w:r>
                </w:p>
                <w:p w:rsidR="00EE5969" w:rsidRDefault="00EE5969"/>
              </w:txbxContent>
            </v:textbox>
            <w10:wrap type="tight" anchorx="margin" anchory="margin"/>
          </v:shape>
        </w:pict>
      </w:r>
      <w:r w:rsidR="006C444D">
        <w:rPr>
          <w:sz w:val="18"/>
          <w:szCs w:val="18"/>
        </w:rPr>
        <w:t>с. Розовое</w:t>
      </w:r>
    </w:p>
    <w:p w:rsidR="005D7157" w:rsidRPr="005D7157" w:rsidRDefault="005D7157" w:rsidP="005D7157">
      <w:pPr>
        <w:tabs>
          <w:tab w:val="left" w:pos="7587"/>
        </w:tabs>
        <w:jc w:val="center"/>
        <w:rPr>
          <w:b/>
          <w:sz w:val="28"/>
        </w:rPr>
      </w:pPr>
    </w:p>
    <w:p w:rsidR="00F91E72" w:rsidRPr="00174229" w:rsidRDefault="00BD6E76" w:rsidP="00174229">
      <w:pPr>
        <w:tabs>
          <w:tab w:val="left" w:pos="7587"/>
        </w:tabs>
        <w:rPr>
          <w:b/>
          <w:sz w:val="28"/>
        </w:rPr>
      </w:pPr>
      <w:r w:rsidRPr="00174229">
        <w:rPr>
          <w:b/>
          <w:sz w:val="28"/>
        </w:rPr>
        <w:t xml:space="preserve">Об </w:t>
      </w:r>
      <w:r w:rsidR="00B30B11">
        <w:rPr>
          <w:b/>
          <w:sz w:val="28"/>
        </w:rPr>
        <w:t xml:space="preserve">имущественной поддержке субъектов малого и среднего предпринимательства в </w:t>
      </w:r>
      <w:r w:rsidR="006C444D">
        <w:rPr>
          <w:b/>
          <w:sz w:val="28"/>
        </w:rPr>
        <w:t>Розовском</w:t>
      </w:r>
      <w:r w:rsidR="006B7BBE">
        <w:rPr>
          <w:b/>
          <w:sz w:val="28"/>
        </w:rPr>
        <w:t xml:space="preserve"> муниципальном образовании </w:t>
      </w:r>
      <w:r w:rsidR="00B30B11">
        <w:rPr>
          <w:b/>
          <w:sz w:val="28"/>
        </w:rPr>
        <w:t>С</w:t>
      </w:r>
      <w:r w:rsidR="00450594">
        <w:rPr>
          <w:b/>
          <w:sz w:val="28"/>
        </w:rPr>
        <w:t>оветского муниципального</w:t>
      </w:r>
      <w:r w:rsidR="006B7BBE">
        <w:rPr>
          <w:b/>
          <w:sz w:val="28"/>
        </w:rPr>
        <w:t xml:space="preserve"> район</w:t>
      </w:r>
      <w:r w:rsidR="00450594">
        <w:rPr>
          <w:b/>
          <w:sz w:val="28"/>
        </w:rPr>
        <w:t>а</w:t>
      </w:r>
      <w:r w:rsidR="006B7BBE">
        <w:rPr>
          <w:b/>
          <w:sz w:val="28"/>
        </w:rPr>
        <w:t xml:space="preserve"> </w:t>
      </w:r>
      <w:r w:rsidR="00B30B11">
        <w:rPr>
          <w:b/>
          <w:sz w:val="28"/>
        </w:rPr>
        <w:t>Саратовской области</w:t>
      </w:r>
    </w:p>
    <w:p w:rsidR="00F91E72" w:rsidRDefault="00F91E72">
      <w:pPr>
        <w:tabs>
          <w:tab w:val="left" w:pos="7587"/>
        </w:tabs>
        <w:rPr>
          <w:b/>
          <w:sz w:val="28"/>
        </w:rPr>
      </w:pPr>
    </w:p>
    <w:p w:rsidR="00EB77F7" w:rsidRPr="00EB77F7" w:rsidRDefault="00F91E72" w:rsidP="00F91E72">
      <w:pPr>
        <w:tabs>
          <w:tab w:val="left" w:pos="7587"/>
        </w:tabs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Федеральными законами от 06.10.2003 № 131-ФЗ                  «Об общих принципах организации местного самоуправления в Российской </w:t>
      </w:r>
      <w:r w:rsidRPr="00F91E72">
        <w:rPr>
          <w:sz w:val="28"/>
        </w:rPr>
        <w:t xml:space="preserve">Федерации», от 24.07.2007 № 209-ФЗ «О развитии малого и среднего </w:t>
      </w:r>
      <w:r>
        <w:rPr>
          <w:sz w:val="28"/>
        </w:rPr>
        <w:t xml:space="preserve">предпринимательства в Российской Федерации», от 22.07.2008 № 159-ФЗ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B77F7" w:rsidRPr="00EB77F7">
        <w:rPr>
          <w:sz w:val="28"/>
          <w:szCs w:val="28"/>
        </w:rPr>
        <w:t xml:space="preserve">Уставом </w:t>
      </w:r>
      <w:r w:rsidR="006C444D">
        <w:rPr>
          <w:sz w:val="28"/>
          <w:szCs w:val="28"/>
        </w:rPr>
        <w:t>Розовского</w:t>
      </w:r>
      <w:r w:rsidR="006B7BBE">
        <w:rPr>
          <w:sz w:val="28"/>
          <w:szCs w:val="28"/>
        </w:rPr>
        <w:t xml:space="preserve"> муниципального образования </w:t>
      </w:r>
      <w:r w:rsidR="00EB77F7" w:rsidRPr="00EB77F7">
        <w:rPr>
          <w:sz w:val="28"/>
          <w:szCs w:val="28"/>
        </w:rPr>
        <w:t xml:space="preserve">Советского муниципального района, администрация </w:t>
      </w:r>
      <w:r w:rsidR="006C444D">
        <w:rPr>
          <w:sz w:val="28"/>
          <w:szCs w:val="28"/>
        </w:rPr>
        <w:t>Розовского</w:t>
      </w:r>
      <w:r w:rsidR="00EB77F7" w:rsidRPr="00EB77F7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EB77F7" w:rsidRPr="00EB77F7">
        <w:rPr>
          <w:sz w:val="28"/>
          <w:szCs w:val="28"/>
        </w:rPr>
        <w:t xml:space="preserve">  ПОСТАНОВЛЯЕТ:</w:t>
      </w:r>
    </w:p>
    <w:p w:rsidR="00406982" w:rsidRDefault="00CD34E1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174229">
        <w:rPr>
          <w:sz w:val="28"/>
        </w:rPr>
        <w:t xml:space="preserve">Порядок формирования, ведения и обязательного опубликования перечня имущества, находящегося в собственности </w:t>
      </w:r>
      <w:r w:rsidR="006C444D">
        <w:rPr>
          <w:sz w:val="28"/>
        </w:rPr>
        <w:t>Розовского</w:t>
      </w:r>
      <w:r w:rsidR="009F7E2A">
        <w:rPr>
          <w:sz w:val="28"/>
        </w:rPr>
        <w:t xml:space="preserve"> муниципального образования </w:t>
      </w:r>
      <w:r w:rsidR="00174229">
        <w:rPr>
          <w:sz w:val="28"/>
        </w:rPr>
        <w:t>Советского муниципального района Саратовской области,</w:t>
      </w:r>
      <w:r>
        <w:rPr>
          <w:sz w:val="28"/>
        </w:rPr>
        <w:t xml:space="preserve"> </w:t>
      </w:r>
      <w:r w:rsidR="00174229">
        <w:rPr>
          <w:sz w:val="28"/>
        </w:rPr>
        <w:t xml:space="preserve"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  </w:t>
      </w:r>
      <w:r>
        <w:rPr>
          <w:sz w:val="28"/>
        </w:rPr>
        <w:t>согласно приложению № 1 к настоящему постановлению.</w:t>
      </w:r>
    </w:p>
    <w:p w:rsidR="006A12AD" w:rsidRDefault="006A12AD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960DB5">
        <w:rPr>
          <w:sz w:val="28"/>
        </w:rPr>
        <w:t xml:space="preserve">Утвердить Порядок и условия предоставления в аренду имущества, включенного в перечень имущества, находящегося в собственности </w:t>
      </w:r>
      <w:r w:rsidR="006C444D">
        <w:rPr>
          <w:sz w:val="28"/>
        </w:rPr>
        <w:t>Розовского</w:t>
      </w:r>
      <w:r w:rsidR="009F7E2A">
        <w:rPr>
          <w:sz w:val="28"/>
        </w:rPr>
        <w:t xml:space="preserve"> муниципального образования </w:t>
      </w:r>
      <w:r w:rsidR="00960DB5">
        <w:rPr>
          <w:sz w:val="28"/>
        </w:rPr>
        <w:t xml:space="preserve"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</w:t>
      </w:r>
      <w:r w:rsidR="00277AFF">
        <w:rPr>
          <w:sz w:val="28"/>
        </w:rPr>
        <w:lastRenderedPageBreak/>
        <w:t xml:space="preserve">предпринимательства, согласно приложению </w:t>
      </w:r>
      <w:r>
        <w:rPr>
          <w:sz w:val="28"/>
        </w:rPr>
        <w:t xml:space="preserve">№ 2 к настоящему постановлению. </w:t>
      </w:r>
    </w:p>
    <w:p w:rsidR="00451A73" w:rsidRDefault="00451A73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</w:t>
      </w:r>
      <w:r w:rsidR="00D239F8">
        <w:rPr>
          <w:sz w:val="28"/>
        </w:rPr>
        <w:t xml:space="preserve">официального </w:t>
      </w:r>
      <w:r>
        <w:rPr>
          <w:sz w:val="28"/>
        </w:rPr>
        <w:t>опубликования.</w:t>
      </w:r>
    </w:p>
    <w:p w:rsidR="000B34A4" w:rsidRPr="00EB77F7" w:rsidRDefault="00D31D01" w:rsidP="000B34A4">
      <w:pPr>
        <w:tabs>
          <w:tab w:val="left" w:pos="7587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B00C8" w:rsidRPr="00D736BC">
        <w:rPr>
          <w:sz w:val="28"/>
        </w:rPr>
        <w:t>4</w:t>
      </w:r>
      <w:r w:rsidRPr="00D736BC">
        <w:rPr>
          <w:sz w:val="28"/>
        </w:rPr>
        <w:t xml:space="preserve">. </w:t>
      </w:r>
      <w:r w:rsidR="00B40536" w:rsidRPr="00D736BC">
        <w:rPr>
          <w:sz w:val="28"/>
          <w:szCs w:val="28"/>
        </w:rPr>
        <w:t xml:space="preserve">Контроль за исполнением настоящего постановления </w:t>
      </w:r>
      <w:r w:rsidR="00D736BC">
        <w:rPr>
          <w:sz w:val="28"/>
          <w:szCs w:val="28"/>
        </w:rPr>
        <w:t>оставляю за собой.</w:t>
      </w:r>
    </w:p>
    <w:p w:rsidR="002D0807" w:rsidRDefault="002D0807" w:rsidP="00E76551">
      <w:pPr>
        <w:rPr>
          <w:b/>
          <w:sz w:val="28"/>
        </w:rPr>
      </w:pPr>
    </w:p>
    <w:p w:rsidR="00464525" w:rsidRDefault="00464525" w:rsidP="00E76551">
      <w:pPr>
        <w:rPr>
          <w:b/>
          <w:sz w:val="28"/>
        </w:rPr>
      </w:pPr>
    </w:p>
    <w:p w:rsidR="0068074F" w:rsidRPr="0068074F" w:rsidRDefault="0068074F" w:rsidP="00E76551">
      <w:pPr>
        <w:rPr>
          <w:b/>
          <w:sz w:val="28"/>
        </w:rPr>
      </w:pPr>
      <w:r w:rsidRPr="0068074F">
        <w:rPr>
          <w:b/>
          <w:sz w:val="28"/>
        </w:rPr>
        <w:t>Глава</w:t>
      </w:r>
      <w:r w:rsidR="009F7E2A">
        <w:rPr>
          <w:b/>
          <w:sz w:val="28"/>
        </w:rPr>
        <w:t xml:space="preserve"> </w:t>
      </w:r>
      <w:r w:rsidR="006C444D">
        <w:rPr>
          <w:b/>
          <w:sz w:val="28"/>
        </w:rPr>
        <w:t>Розовского</w:t>
      </w:r>
    </w:p>
    <w:p w:rsidR="0068074F" w:rsidRDefault="0068074F" w:rsidP="00E76551">
      <w:pPr>
        <w:rPr>
          <w:b/>
          <w:sz w:val="28"/>
        </w:rPr>
      </w:pPr>
      <w:r w:rsidRPr="0068074F">
        <w:rPr>
          <w:b/>
          <w:sz w:val="28"/>
        </w:rPr>
        <w:t xml:space="preserve">муниципального </w:t>
      </w:r>
      <w:r w:rsidR="003135E1">
        <w:rPr>
          <w:b/>
          <w:sz w:val="28"/>
        </w:rPr>
        <w:t>образования</w:t>
      </w:r>
      <w:r>
        <w:rPr>
          <w:b/>
          <w:sz w:val="28"/>
        </w:rPr>
        <w:t xml:space="preserve">                             </w:t>
      </w:r>
      <w:r w:rsidR="006C444D">
        <w:rPr>
          <w:b/>
          <w:sz w:val="28"/>
        </w:rPr>
        <w:t xml:space="preserve">                В.В. Дудкин</w:t>
      </w:r>
    </w:p>
    <w:p w:rsidR="003135E1" w:rsidRDefault="003135E1" w:rsidP="00E76551">
      <w:pPr>
        <w:rPr>
          <w:b/>
          <w:sz w:val="28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3135E1" w:rsidRDefault="003135E1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464525" w:rsidRDefault="00464525" w:rsidP="00E76551">
      <w:pPr>
        <w:rPr>
          <w:sz w:val="22"/>
          <w:szCs w:val="22"/>
        </w:rPr>
      </w:pPr>
    </w:p>
    <w:p w:rsidR="00464525" w:rsidRDefault="00464525" w:rsidP="00E76551">
      <w:pPr>
        <w:rPr>
          <w:sz w:val="22"/>
          <w:szCs w:val="22"/>
        </w:rPr>
      </w:pPr>
    </w:p>
    <w:tbl>
      <w:tblPr>
        <w:tblW w:w="0" w:type="auto"/>
        <w:tblInd w:w="5495" w:type="dxa"/>
        <w:tblLook w:val="04A0"/>
      </w:tblPr>
      <w:tblGrid>
        <w:gridCol w:w="3969"/>
      </w:tblGrid>
      <w:tr w:rsidR="009E2277" w:rsidRPr="009E2277">
        <w:tc>
          <w:tcPr>
            <w:tcW w:w="3969" w:type="dxa"/>
          </w:tcPr>
          <w:p w:rsidR="00890273" w:rsidRDefault="009E2277" w:rsidP="00E76551">
            <w:r w:rsidRPr="009E2277">
              <w:lastRenderedPageBreak/>
              <w:t xml:space="preserve">Приложение </w:t>
            </w:r>
            <w:r w:rsidR="00890273">
              <w:t xml:space="preserve">№ 1 </w:t>
            </w:r>
          </w:p>
          <w:p w:rsidR="009E2277" w:rsidRPr="009E2277" w:rsidRDefault="009E2277" w:rsidP="00D736BC">
            <w:r w:rsidRPr="009E2277">
              <w:t xml:space="preserve">к постановлению администрации </w:t>
            </w:r>
            <w:r w:rsidR="006C444D">
              <w:t>Розовского</w:t>
            </w:r>
            <w:r w:rsidRPr="009E2277">
              <w:t xml:space="preserve"> муниципального </w:t>
            </w:r>
            <w:r w:rsidR="009F7E2A">
              <w:t>образования</w:t>
            </w:r>
            <w:r w:rsidRPr="009E2277">
              <w:t xml:space="preserve"> </w:t>
            </w:r>
            <w:r w:rsidR="003135E1">
              <w:t xml:space="preserve"> </w:t>
            </w:r>
            <w:r w:rsidRPr="009E2277">
              <w:t xml:space="preserve">от </w:t>
            </w:r>
            <w:r w:rsidR="006C444D">
              <w:t>12.07</w:t>
            </w:r>
            <w:r w:rsidR="00ED5700">
              <w:t>.</w:t>
            </w:r>
            <w:r w:rsidR="008867EA">
              <w:t>201</w:t>
            </w:r>
            <w:r w:rsidR="009F7E2A">
              <w:t>7</w:t>
            </w:r>
            <w:r w:rsidRPr="009E2277">
              <w:t xml:space="preserve"> № </w:t>
            </w:r>
            <w:r w:rsidR="006C444D">
              <w:t>21</w:t>
            </w:r>
            <w:r w:rsidR="009F7E2A">
              <w:t xml:space="preserve"> </w:t>
            </w:r>
            <w:r w:rsidRPr="009E2277">
              <w:t xml:space="preserve"> </w:t>
            </w:r>
          </w:p>
        </w:tc>
      </w:tr>
    </w:tbl>
    <w:p w:rsidR="0068074F" w:rsidRPr="0068074F" w:rsidRDefault="0068074F" w:rsidP="009E2277">
      <w:pPr>
        <w:pStyle w:val="ab"/>
        <w:spacing w:line="240" w:lineRule="auto"/>
        <w:ind w:firstLine="284"/>
        <w:jc w:val="both"/>
        <w:rPr>
          <w:sz w:val="28"/>
          <w:szCs w:val="28"/>
        </w:rPr>
      </w:pPr>
      <w:r w:rsidRPr="0068074F">
        <w:rPr>
          <w:b w:val="0"/>
          <w:sz w:val="28"/>
          <w:szCs w:val="28"/>
        </w:rPr>
        <w:t xml:space="preserve">                                               </w:t>
      </w:r>
    </w:p>
    <w:p w:rsidR="0068074F" w:rsidRPr="0068074F" w:rsidRDefault="0068074F" w:rsidP="0068074F">
      <w:pPr>
        <w:ind w:left="6237"/>
        <w:jc w:val="both"/>
        <w:rPr>
          <w:sz w:val="28"/>
          <w:szCs w:val="28"/>
        </w:rPr>
      </w:pPr>
    </w:p>
    <w:p w:rsidR="00A15167" w:rsidRDefault="00D239F8" w:rsidP="00035C5E">
      <w:pPr>
        <w:tabs>
          <w:tab w:val="left" w:pos="7587"/>
        </w:tabs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035C5E" w:rsidRDefault="00D239F8" w:rsidP="00035C5E">
      <w:pPr>
        <w:tabs>
          <w:tab w:val="left" w:pos="7587"/>
        </w:tabs>
        <w:jc w:val="center"/>
        <w:rPr>
          <w:b/>
          <w:sz w:val="28"/>
        </w:rPr>
      </w:pPr>
      <w:r>
        <w:rPr>
          <w:b/>
          <w:sz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6C444D">
        <w:rPr>
          <w:b/>
          <w:sz w:val="28"/>
        </w:rPr>
        <w:t>Розовского</w:t>
      </w:r>
      <w:r w:rsidR="009F7E2A">
        <w:rPr>
          <w:b/>
          <w:sz w:val="28"/>
        </w:rPr>
        <w:t xml:space="preserve"> муниципального образования </w:t>
      </w:r>
      <w:r>
        <w:rPr>
          <w:b/>
          <w:sz w:val="28"/>
        </w:rPr>
        <w:t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2A4B" w:rsidRPr="00A10564" w:rsidRDefault="00CA2A4B" w:rsidP="00A1056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1342F" w:rsidRDefault="002217E1" w:rsidP="0022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устанавливает процедуры формирования, ведения и обязательного опубликования Перечня имущества, находящегося в собственности</w:t>
      </w:r>
      <w:r w:rsidR="009F7E2A">
        <w:rPr>
          <w:sz w:val="28"/>
          <w:szCs w:val="28"/>
        </w:rPr>
        <w:t xml:space="preserve"> </w:t>
      </w:r>
      <w:r w:rsidR="006C444D">
        <w:rPr>
          <w:sz w:val="28"/>
          <w:szCs w:val="28"/>
        </w:rPr>
        <w:t>Розовского</w:t>
      </w:r>
      <w:r w:rsidR="009F7E2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2217E1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формируется с целью предоставления включенного в него имущества в долгосрочную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342F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Перечня, предложения по внесению изменений и дополнений в Перечень формируются </w:t>
      </w:r>
      <w:r w:rsidR="009F7E2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="006C444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Перечень утверждается постановлением администрации </w:t>
      </w:r>
      <w:r w:rsidR="006C444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</w:p>
    <w:p w:rsidR="002217E1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Исключение имущества из Перечня </w:t>
      </w:r>
      <w:r w:rsidR="00001ED9">
        <w:rPr>
          <w:sz w:val="28"/>
          <w:szCs w:val="28"/>
        </w:rPr>
        <w:t xml:space="preserve">осуществляется </w:t>
      </w:r>
      <w:r w:rsidR="00DE4B0F">
        <w:rPr>
          <w:sz w:val="28"/>
          <w:szCs w:val="28"/>
        </w:rPr>
        <w:t xml:space="preserve">постановлением администрации </w:t>
      </w:r>
      <w:r w:rsidR="006C444D">
        <w:rPr>
          <w:sz w:val="28"/>
          <w:szCs w:val="28"/>
        </w:rPr>
        <w:t>Розовского</w:t>
      </w:r>
      <w:r w:rsidR="00DE4B0F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 xml:space="preserve">образования </w:t>
      </w:r>
      <w:r w:rsidR="00001ED9">
        <w:rPr>
          <w:sz w:val="28"/>
          <w:szCs w:val="28"/>
        </w:rPr>
        <w:t>об изъятии имущества для муниципальных нужд.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имущество, включаемое в Перечень: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Должно быть свободным от прав третьих (за исключением имущественных прав субъектов малого и среднего предпринимательства). 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 быть включено в Сводный реестр объектов муниципальной казны.</w:t>
      </w:r>
    </w:p>
    <w:p w:rsidR="00A15167" w:rsidRDefault="00A15167" w:rsidP="002217E1">
      <w:pPr>
        <w:ind w:firstLine="709"/>
        <w:jc w:val="both"/>
        <w:rPr>
          <w:sz w:val="28"/>
          <w:szCs w:val="28"/>
        </w:rPr>
      </w:pP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Не подлежит включению: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перечень муниципального имущества (объектов), подлежащего приватизации;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перечень муниципального имущества, подлежащего передаче в безвозмездное пользование.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Перечне указываются следующие сведения: наименование имущества, адрес местонахождения, этажность, площадь, целевое назначение имущества (возможный вид его использования) и иные индивидуальные характеристики объекта.</w:t>
      </w:r>
    </w:p>
    <w:p w:rsidR="00001ED9" w:rsidRDefault="00001ED9" w:rsidP="00001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Ведение, изменение или дополнение Перечня осуществляется в порядке, установленном для его формирования.</w:t>
      </w:r>
    </w:p>
    <w:p w:rsidR="00001ED9" w:rsidRPr="00001ED9" w:rsidRDefault="00F34679" w:rsidP="0000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ED9">
        <w:rPr>
          <w:sz w:val="28"/>
          <w:szCs w:val="28"/>
        </w:rPr>
        <w:t xml:space="preserve">8. Утвержденный Перечень в тридцатидневный срок размещается на официальном сайте администрации </w:t>
      </w:r>
      <w:r w:rsidR="008A283F">
        <w:rPr>
          <w:sz w:val="28"/>
          <w:szCs w:val="28"/>
        </w:rPr>
        <w:t>Розовского</w:t>
      </w:r>
      <w:r w:rsidR="00001ED9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001ED9">
        <w:rPr>
          <w:sz w:val="28"/>
          <w:szCs w:val="28"/>
        </w:rPr>
        <w:t xml:space="preserve"> </w:t>
      </w:r>
      <w:hyperlink r:id="rId8" w:history="1">
        <w:r w:rsidR="008A283F" w:rsidRPr="00731A75">
          <w:rPr>
            <w:rStyle w:val="ad"/>
            <w:sz w:val="28"/>
            <w:szCs w:val="28"/>
            <w:lang w:val="en-US"/>
          </w:rPr>
          <w:t>http</w:t>
        </w:r>
        <w:r w:rsidR="008A283F" w:rsidRPr="00731A75">
          <w:rPr>
            <w:rStyle w:val="ad"/>
            <w:sz w:val="28"/>
            <w:szCs w:val="28"/>
          </w:rPr>
          <w:t>://</w:t>
        </w:r>
        <w:r w:rsidR="008A283F" w:rsidRPr="00731A75">
          <w:rPr>
            <w:rStyle w:val="ad"/>
            <w:sz w:val="28"/>
            <w:szCs w:val="28"/>
            <w:lang w:val="en-US"/>
          </w:rPr>
          <w:t>rozov</w:t>
        </w:r>
        <w:r w:rsidR="008A283F" w:rsidRPr="00731A75">
          <w:rPr>
            <w:rStyle w:val="ad"/>
            <w:sz w:val="28"/>
            <w:szCs w:val="28"/>
          </w:rPr>
          <w:t>.</w:t>
        </w:r>
        <w:r w:rsidR="008A283F" w:rsidRPr="00731A75">
          <w:rPr>
            <w:rStyle w:val="ad"/>
            <w:sz w:val="28"/>
            <w:szCs w:val="28"/>
            <w:lang w:val="en-US"/>
          </w:rPr>
          <w:t>stepnoeadm</w:t>
        </w:r>
        <w:r w:rsidR="008A283F" w:rsidRPr="00731A75">
          <w:rPr>
            <w:rStyle w:val="ad"/>
            <w:sz w:val="28"/>
            <w:szCs w:val="28"/>
          </w:rPr>
          <w:t>.</w:t>
        </w:r>
        <w:r w:rsidR="008A283F" w:rsidRPr="00731A75">
          <w:rPr>
            <w:rStyle w:val="ad"/>
            <w:sz w:val="28"/>
            <w:szCs w:val="28"/>
            <w:lang w:val="en-US"/>
          </w:rPr>
          <w:t>ru</w:t>
        </w:r>
      </w:hyperlink>
      <w:r w:rsidR="00001ED9">
        <w:rPr>
          <w:sz w:val="28"/>
          <w:szCs w:val="28"/>
        </w:rPr>
        <w:t xml:space="preserve"> и подлежит официальному опубликованию в средствах массовой информации.</w:t>
      </w: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C60122" w:rsidRDefault="009F7E2A" w:rsidP="00C60122">
      <w:pPr>
        <w:jc w:val="both"/>
      </w:pPr>
      <w:r>
        <w:rPr>
          <w:b/>
          <w:sz w:val="28"/>
          <w:szCs w:val="28"/>
        </w:rPr>
        <w:t>Главный специалист</w:t>
      </w:r>
      <w:r w:rsidR="00C60122">
        <w:rPr>
          <w:b/>
          <w:sz w:val="28"/>
          <w:szCs w:val="28"/>
        </w:rPr>
        <w:t xml:space="preserve">                                                                 </w:t>
      </w:r>
      <w:r w:rsidR="008A283F">
        <w:rPr>
          <w:b/>
          <w:sz w:val="28"/>
          <w:szCs w:val="28"/>
        </w:rPr>
        <w:t>З.Ш</w:t>
      </w:r>
      <w:r w:rsidR="003135E1">
        <w:rPr>
          <w:b/>
          <w:sz w:val="28"/>
          <w:szCs w:val="28"/>
        </w:rPr>
        <w:t>.</w:t>
      </w:r>
      <w:r w:rsidR="008A283F">
        <w:rPr>
          <w:b/>
          <w:sz w:val="28"/>
          <w:szCs w:val="28"/>
        </w:rPr>
        <w:t>Кульбаева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</w:p>
    <w:p w:rsidR="00001ED9" w:rsidRDefault="00001ED9" w:rsidP="002217E1">
      <w:pPr>
        <w:ind w:firstLine="709"/>
        <w:jc w:val="both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3135E1" w:rsidRDefault="003135E1" w:rsidP="005A1301">
      <w:pPr>
        <w:jc w:val="center"/>
        <w:rPr>
          <w:b/>
          <w:sz w:val="28"/>
          <w:szCs w:val="28"/>
        </w:rPr>
      </w:pPr>
    </w:p>
    <w:p w:rsidR="003135E1" w:rsidRDefault="003135E1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5A0931" w:rsidRPr="00192AAA">
        <w:tc>
          <w:tcPr>
            <w:tcW w:w="4784" w:type="dxa"/>
          </w:tcPr>
          <w:p w:rsidR="006F3E1F" w:rsidRDefault="006F3E1F" w:rsidP="006F3E1F">
            <w:r w:rsidRPr="009E2277">
              <w:lastRenderedPageBreak/>
              <w:t xml:space="preserve">Приложение </w:t>
            </w:r>
            <w:r>
              <w:t xml:space="preserve">№ 2 </w:t>
            </w:r>
          </w:p>
          <w:p w:rsidR="005A0931" w:rsidRPr="003135E1" w:rsidRDefault="006F3E1F" w:rsidP="00D736BC">
            <w:r w:rsidRPr="009E2277">
              <w:t xml:space="preserve">к постановлению администрации </w:t>
            </w:r>
            <w:r w:rsidR="008A283F">
              <w:t>Розовского</w:t>
            </w:r>
            <w:r w:rsidRPr="009E2277">
              <w:t xml:space="preserve"> муниципального</w:t>
            </w:r>
            <w:r w:rsidR="009F7E2A">
              <w:t xml:space="preserve"> образования</w:t>
            </w:r>
            <w:r w:rsidRPr="009E2277">
              <w:t xml:space="preserve"> </w:t>
            </w:r>
            <w:r w:rsidR="003135E1">
              <w:t xml:space="preserve"> </w:t>
            </w:r>
            <w:r w:rsidRPr="009E2277">
              <w:t xml:space="preserve">от </w:t>
            </w:r>
            <w:r w:rsidR="008A283F">
              <w:t>12.07</w:t>
            </w:r>
            <w:r w:rsidR="00ED5700">
              <w:t>.</w:t>
            </w:r>
            <w:r w:rsidR="008867EA">
              <w:t>201</w:t>
            </w:r>
            <w:r w:rsidR="009F7E2A">
              <w:t>7</w:t>
            </w:r>
            <w:r w:rsidRPr="009E2277">
              <w:t xml:space="preserve"> № </w:t>
            </w:r>
            <w:r w:rsidR="008A283F">
              <w:t>21</w:t>
            </w:r>
          </w:p>
        </w:tc>
      </w:tr>
    </w:tbl>
    <w:p w:rsidR="005A0931" w:rsidRDefault="005A0931" w:rsidP="005A1301">
      <w:pPr>
        <w:jc w:val="center"/>
        <w:rPr>
          <w:b/>
          <w:sz w:val="28"/>
          <w:szCs w:val="28"/>
        </w:rPr>
      </w:pPr>
    </w:p>
    <w:p w:rsidR="00A15167" w:rsidRDefault="00C60122" w:rsidP="005A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60122" w:rsidRDefault="00C60122" w:rsidP="005A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условия предоставления в аренду имущества, включенного в перечень имущества, находящегося в собственности </w:t>
      </w:r>
      <w:r w:rsidR="008A283F">
        <w:rPr>
          <w:b/>
          <w:sz w:val="28"/>
          <w:szCs w:val="28"/>
        </w:rPr>
        <w:t xml:space="preserve"> Розовского</w:t>
      </w:r>
      <w:r w:rsidR="009F7E2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Советского муниципального района Саратовской области, </w:t>
      </w:r>
      <w:r w:rsidR="00495811">
        <w:rPr>
          <w:b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5811" w:rsidRDefault="00495811" w:rsidP="005A1301">
      <w:pPr>
        <w:jc w:val="center"/>
        <w:rPr>
          <w:b/>
          <w:sz w:val="28"/>
          <w:szCs w:val="28"/>
        </w:rPr>
      </w:pPr>
    </w:p>
    <w:p w:rsidR="00495811" w:rsidRDefault="00495811" w:rsidP="0049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Имущество, включенное в Перечень имущества, находящегося в собственности </w:t>
      </w:r>
      <w:r w:rsidR="008A283F">
        <w:rPr>
          <w:sz w:val="28"/>
          <w:szCs w:val="28"/>
        </w:rPr>
        <w:t>Розовского</w:t>
      </w:r>
      <w:r w:rsidR="009F7E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(далее – имущество), может быть использовано только в целях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малого и среднего предпринимательства). 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Имущество не подлежит отчуждению в частную собственность.                        Не допускается переуступка прав пользования имуществом, передача прав пользования им в залог и внесение прав пользования имуществом в уставный капитал любых других субъектов хозяйственной деятельности.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договоров аренды имущества осуществляется </w:t>
      </w:r>
      <w:r w:rsidR="002F11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результатам проведения аукциона на право заключения таких договоров. Участниками аукциона могут быть только субъекты малого и среднего предпринимательства, за исключением субъектов малого и среднего предпринимательства, указанных в части 3 статьи 14  Федерального закона                      от 24.07.2007 № 209-ФЗ «О развитии малого и среднего предпринимательства с Российской Федерации».</w:t>
      </w:r>
    </w:p>
    <w:p w:rsidR="00C15D31" w:rsidRDefault="00C15D3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Имущество должно использоваться исключительно в целях, </w:t>
      </w:r>
      <w:r w:rsidR="002F1176">
        <w:rPr>
          <w:sz w:val="28"/>
          <w:szCs w:val="28"/>
        </w:rPr>
        <w:t>установленных условиями договора аренды.</w:t>
      </w:r>
    </w:p>
    <w:p w:rsidR="002F1176" w:rsidRDefault="002F1176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Договоры аренды имущества заключаются на срок, составляющи</w:t>
      </w:r>
      <w:r w:rsidR="00DE4B0F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  не менее чем пять лет.</w:t>
      </w:r>
    </w:p>
    <w:p w:rsidR="002F1176" w:rsidRDefault="002F1176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2D35">
        <w:rPr>
          <w:sz w:val="28"/>
          <w:szCs w:val="28"/>
        </w:rPr>
        <w:t xml:space="preserve">Полномочия арендодателя имущества </w:t>
      </w:r>
      <w:r w:rsidR="00DE4B0F">
        <w:rPr>
          <w:sz w:val="28"/>
          <w:szCs w:val="28"/>
        </w:rPr>
        <w:t xml:space="preserve">осуществляет </w:t>
      </w:r>
      <w:r w:rsidR="00192D35">
        <w:rPr>
          <w:sz w:val="28"/>
          <w:szCs w:val="28"/>
        </w:rPr>
        <w:t>администраци</w:t>
      </w:r>
      <w:r w:rsidR="00967F21">
        <w:rPr>
          <w:sz w:val="28"/>
          <w:szCs w:val="28"/>
        </w:rPr>
        <w:t>я</w:t>
      </w:r>
      <w:r w:rsidR="00192D35">
        <w:rPr>
          <w:sz w:val="28"/>
          <w:szCs w:val="28"/>
        </w:rPr>
        <w:t xml:space="preserve"> </w:t>
      </w:r>
      <w:r w:rsidR="008A283F">
        <w:rPr>
          <w:sz w:val="28"/>
          <w:szCs w:val="28"/>
        </w:rPr>
        <w:t>Розовского</w:t>
      </w:r>
      <w:r w:rsidR="00192D35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192D35">
        <w:rPr>
          <w:sz w:val="28"/>
          <w:szCs w:val="28"/>
        </w:rPr>
        <w:t>.</w:t>
      </w:r>
    </w:p>
    <w:p w:rsidR="00192D35" w:rsidRDefault="00192D35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с субъектами малого или среднего предпринимательства заключаются в порядке, установленном Приказом Федеральной антимонопольной службы от 10.02.2010 № 67 «О порядке </w:t>
      </w:r>
      <w:r>
        <w:rPr>
          <w:sz w:val="28"/>
          <w:szCs w:val="28"/>
        </w:rPr>
        <w:lastRenderedPageBreak/>
        <w:t xml:space="preserve">проведения конкурсов или </w:t>
      </w:r>
      <w:r w:rsidR="001C1DED">
        <w:rPr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 отношении которого заключение указанных договоров может осуществляться путем проведения торгов в форме конкурса».</w:t>
      </w:r>
    </w:p>
    <w:p w:rsidR="001C1DED" w:rsidRDefault="00267318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капитального ремонта имущества, осуществленного арендатором по согласованию с арендодателем, засчитывается в счет арендной платы.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</w:p>
    <w:p w:rsidR="00A15167" w:rsidRDefault="00A15167" w:rsidP="00495811">
      <w:pPr>
        <w:ind w:firstLine="709"/>
        <w:jc w:val="both"/>
        <w:rPr>
          <w:sz w:val="28"/>
          <w:szCs w:val="28"/>
        </w:rPr>
      </w:pPr>
    </w:p>
    <w:p w:rsidR="00267318" w:rsidRDefault="00267318" w:rsidP="00267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5D25B1" w:rsidRPr="005D25B1" w:rsidRDefault="00A74886" w:rsidP="005D25B1">
      <w:pPr>
        <w:jc w:val="both"/>
      </w:pPr>
      <w:r>
        <w:rPr>
          <w:b/>
          <w:sz w:val="28"/>
          <w:szCs w:val="28"/>
        </w:rPr>
        <w:t>Главный специалист</w:t>
      </w:r>
      <w:r w:rsidR="00267318">
        <w:rPr>
          <w:b/>
          <w:sz w:val="28"/>
          <w:szCs w:val="28"/>
        </w:rPr>
        <w:t xml:space="preserve">                       </w:t>
      </w:r>
      <w:r w:rsidR="003135E1">
        <w:rPr>
          <w:b/>
          <w:sz w:val="28"/>
          <w:szCs w:val="28"/>
        </w:rPr>
        <w:t xml:space="preserve">                          </w:t>
      </w:r>
      <w:r w:rsidR="00267318">
        <w:rPr>
          <w:b/>
          <w:sz w:val="28"/>
          <w:szCs w:val="28"/>
        </w:rPr>
        <w:t xml:space="preserve">                 </w:t>
      </w:r>
      <w:r w:rsidR="008A283F">
        <w:rPr>
          <w:b/>
          <w:sz w:val="28"/>
          <w:szCs w:val="28"/>
        </w:rPr>
        <w:t>З.Ш</w:t>
      </w:r>
      <w:r w:rsidR="003135E1">
        <w:rPr>
          <w:b/>
          <w:sz w:val="28"/>
          <w:szCs w:val="28"/>
        </w:rPr>
        <w:t xml:space="preserve">. </w:t>
      </w:r>
      <w:r w:rsidR="008A283F">
        <w:rPr>
          <w:b/>
          <w:sz w:val="28"/>
          <w:szCs w:val="28"/>
        </w:rPr>
        <w:t>Кульбаева</w:t>
      </w:r>
    </w:p>
    <w:sectPr w:rsidR="005D25B1" w:rsidRPr="005D25B1" w:rsidSect="0002681D">
      <w:headerReference w:type="even" r:id="rId9"/>
      <w:headerReference w:type="default" r:id="rId10"/>
      <w:pgSz w:w="11906" w:h="16838"/>
      <w:pgMar w:top="39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DF" w:rsidRDefault="00127CDF">
      <w:r>
        <w:separator/>
      </w:r>
    </w:p>
  </w:endnote>
  <w:endnote w:type="continuationSeparator" w:id="1">
    <w:p w:rsidR="00127CDF" w:rsidRDefault="0012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DF" w:rsidRDefault="00127CDF">
      <w:r>
        <w:separator/>
      </w:r>
    </w:p>
  </w:footnote>
  <w:footnote w:type="continuationSeparator" w:id="1">
    <w:p w:rsidR="00127CDF" w:rsidRDefault="0012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69" w:rsidRDefault="000318E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9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969" w:rsidRDefault="00EE59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69" w:rsidRDefault="000318EB">
    <w:pPr>
      <w:pStyle w:val="a3"/>
      <w:framePr w:h="325" w:hRule="exact" w:wrap="around" w:vAnchor="text" w:hAnchor="margin" w:xAlign="right" w:y="-1"/>
      <w:rPr>
        <w:rStyle w:val="a6"/>
      </w:rPr>
    </w:pPr>
    <w:r>
      <w:rPr>
        <w:rStyle w:val="a6"/>
      </w:rPr>
      <w:fldChar w:fldCharType="begin"/>
    </w:r>
    <w:r w:rsidR="00EE59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83F">
      <w:rPr>
        <w:rStyle w:val="a6"/>
        <w:noProof/>
      </w:rPr>
      <w:t>5</w:t>
    </w:r>
    <w:r>
      <w:rPr>
        <w:rStyle w:val="a6"/>
      </w:rPr>
      <w:fldChar w:fldCharType="end"/>
    </w:r>
  </w:p>
  <w:p w:rsidR="00EE5969" w:rsidRDefault="00EE596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7AB"/>
    <w:multiLevelType w:val="hybridMultilevel"/>
    <w:tmpl w:val="D4CA062C"/>
    <w:lvl w:ilvl="0" w:tplc="4D226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18"/>
    <w:rsid w:val="000017E6"/>
    <w:rsid w:val="00001ED9"/>
    <w:rsid w:val="00006EF0"/>
    <w:rsid w:val="00012265"/>
    <w:rsid w:val="000126F9"/>
    <w:rsid w:val="0001342F"/>
    <w:rsid w:val="00015E25"/>
    <w:rsid w:val="0001616D"/>
    <w:rsid w:val="00020CD6"/>
    <w:rsid w:val="00021391"/>
    <w:rsid w:val="000261C3"/>
    <w:rsid w:val="0002681D"/>
    <w:rsid w:val="00031814"/>
    <w:rsid w:val="000318EB"/>
    <w:rsid w:val="00035C5E"/>
    <w:rsid w:val="0003778E"/>
    <w:rsid w:val="00052FBD"/>
    <w:rsid w:val="00054FE4"/>
    <w:rsid w:val="0007291D"/>
    <w:rsid w:val="00080EC7"/>
    <w:rsid w:val="00082AE8"/>
    <w:rsid w:val="00090E14"/>
    <w:rsid w:val="00091973"/>
    <w:rsid w:val="00092D3A"/>
    <w:rsid w:val="00094143"/>
    <w:rsid w:val="000A138A"/>
    <w:rsid w:val="000B08E5"/>
    <w:rsid w:val="000B34A4"/>
    <w:rsid w:val="000B5839"/>
    <w:rsid w:val="000C2064"/>
    <w:rsid w:val="000C3D04"/>
    <w:rsid w:val="000C4AB6"/>
    <w:rsid w:val="000D5914"/>
    <w:rsid w:val="000D7E99"/>
    <w:rsid w:val="000E077F"/>
    <w:rsid w:val="000E4DF2"/>
    <w:rsid w:val="000E5729"/>
    <w:rsid w:val="000F06F6"/>
    <w:rsid w:val="001019CC"/>
    <w:rsid w:val="001047E0"/>
    <w:rsid w:val="00104D41"/>
    <w:rsid w:val="001160C9"/>
    <w:rsid w:val="00127CDF"/>
    <w:rsid w:val="001301AD"/>
    <w:rsid w:val="00141C95"/>
    <w:rsid w:val="0014239E"/>
    <w:rsid w:val="0014456B"/>
    <w:rsid w:val="0014494F"/>
    <w:rsid w:val="00150C0E"/>
    <w:rsid w:val="0015158F"/>
    <w:rsid w:val="00155193"/>
    <w:rsid w:val="00155606"/>
    <w:rsid w:val="00162CDE"/>
    <w:rsid w:val="00170A58"/>
    <w:rsid w:val="00174229"/>
    <w:rsid w:val="00174E87"/>
    <w:rsid w:val="001770B1"/>
    <w:rsid w:val="001810A1"/>
    <w:rsid w:val="00182681"/>
    <w:rsid w:val="00185DE9"/>
    <w:rsid w:val="00192AAA"/>
    <w:rsid w:val="00192D35"/>
    <w:rsid w:val="00192E3C"/>
    <w:rsid w:val="00192F9F"/>
    <w:rsid w:val="001A29B6"/>
    <w:rsid w:val="001B04FB"/>
    <w:rsid w:val="001B5539"/>
    <w:rsid w:val="001B68C4"/>
    <w:rsid w:val="001C161C"/>
    <w:rsid w:val="001C1DED"/>
    <w:rsid w:val="001E0526"/>
    <w:rsid w:val="001F20D1"/>
    <w:rsid w:val="001F479A"/>
    <w:rsid w:val="002008F4"/>
    <w:rsid w:val="00200AEB"/>
    <w:rsid w:val="00204823"/>
    <w:rsid w:val="002056B1"/>
    <w:rsid w:val="00220DAC"/>
    <w:rsid w:val="002217E1"/>
    <w:rsid w:val="00221FF7"/>
    <w:rsid w:val="00227CBD"/>
    <w:rsid w:val="00231D02"/>
    <w:rsid w:val="002437BB"/>
    <w:rsid w:val="00247B68"/>
    <w:rsid w:val="0025222F"/>
    <w:rsid w:val="00252349"/>
    <w:rsid w:val="00252AF1"/>
    <w:rsid w:val="002608C5"/>
    <w:rsid w:val="00260C96"/>
    <w:rsid w:val="00265314"/>
    <w:rsid w:val="00267318"/>
    <w:rsid w:val="00270F03"/>
    <w:rsid w:val="00277AFF"/>
    <w:rsid w:val="00290D27"/>
    <w:rsid w:val="00294BF0"/>
    <w:rsid w:val="00294C9A"/>
    <w:rsid w:val="00296744"/>
    <w:rsid w:val="002A5758"/>
    <w:rsid w:val="002A6BBE"/>
    <w:rsid w:val="002A7872"/>
    <w:rsid w:val="002B0331"/>
    <w:rsid w:val="002B5AEA"/>
    <w:rsid w:val="002C52EB"/>
    <w:rsid w:val="002D0807"/>
    <w:rsid w:val="002F1176"/>
    <w:rsid w:val="002F1CF4"/>
    <w:rsid w:val="002F50CC"/>
    <w:rsid w:val="002F5F4F"/>
    <w:rsid w:val="003020B5"/>
    <w:rsid w:val="00304323"/>
    <w:rsid w:val="003106E5"/>
    <w:rsid w:val="003135E1"/>
    <w:rsid w:val="003154A8"/>
    <w:rsid w:val="00316771"/>
    <w:rsid w:val="00316C7B"/>
    <w:rsid w:val="00325E8C"/>
    <w:rsid w:val="00327F8F"/>
    <w:rsid w:val="00333EC2"/>
    <w:rsid w:val="00366793"/>
    <w:rsid w:val="00367B7A"/>
    <w:rsid w:val="00380B68"/>
    <w:rsid w:val="00384902"/>
    <w:rsid w:val="00386014"/>
    <w:rsid w:val="00393E40"/>
    <w:rsid w:val="003A008E"/>
    <w:rsid w:val="003A25EE"/>
    <w:rsid w:val="003A5DF2"/>
    <w:rsid w:val="003C0D58"/>
    <w:rsid w:val="003C1257"/>
    <w:rsid w:val="003C3FFE"/>
    <w:rsid w:val="003C5838"/>
    <w:rsid w:val="003D2321"/>
    <w:rsid w:val="003D38A5"/>
    <w:rsid w:val="003D5BCA"/>
    <w:rsid w:val="003D7855"/>
    <w:rsid w:val="003E28D2"/>
    <w:rsid w:val="003E6363"/>
    <w:rsid w:val="003F5E36"/>
    <w:rsid w:val="003F7DAF"/>
    <w:rsid w:val="00401136"/>
    <w:rsid w:val="004028F8"/>
    <w:rsid w:val="00404298"/>
    <w:rsid w:val="00406982"/>
    <w:rsid w:val="00411360"/>
    <w:rsid w:val="00416C0B"/>
    <w:rsid w:val="00416EAF"/>
    <w:rsid w:val="0042099F"/>
    <w:rsid w:val="0043387F"/>
    <w:rsid w:val="0043778A"/>
    <w:rsid w:val="00441CBB"/>
    <w:rsid w:val="00450594"/>
    <w:rsid w:val="00451A73"/>
    <w:rsid w:val="00455980"/>
    <w:rsid w:val="00457E3B"/>
    <w:rsid w:val="00461890"/>
    <w:rsid w:val="00461EB9"/>
    <w:rsid w:val="00463D22"/>
    <w:rsid w:val="00464525"/>
    <w:rsid w:val="00470810"/>
    <w:rsid w:val="00482CF5"/>
    <w:rsid w:val="004857B1"/>
    <w:rsid w:val="00490C97"/>
    <w:rsid w:val="00495811"/>
    <w:rsid w:val="00495E86"/>
    <w:rsid w:val="00496A18"/>
    <w:rsid w:val="00497AE7"/>
    <w:rsid w:val="004A69CA"/>
    <w:rsid w:val="004B055A"/>
    <w:rsid w:val="004B51E3"/>
    <w:rsid w:val="004C64A7"/>
    <w:rsid w:val="004D1FED"/>
    <w:rsid w:val="004F0AA6"/>
    <w:rsid w:val="004F37E3"/>
    <w:rsid w:val="004F540C"/>
    <w:rsid w:val="005043B9"/>
    <w:rsid w:val="00505418"/>
    <w:rsid w:val="00507D22"/>
    <w:rsid w:val="00523203"/>
    <w:rsid w:val="0052664D"/>
    <w:rsid w:val="005327D5"/>
    <w:rsid w:val="00532F27"/>
    <w:rsid w:val="00532F70"/>
    <w:rsid w:val="0053749F"/>
    <w:rsid w:val="00546FAA"/>
    <w:rsid w:val="00554450"/>
    <w:rsid w:val="0055448B"/>
    <w:rsid w:val="005557E4"/>
    <w:rsid w:val="005558C2"/>
    <w:rsid w:val="0056235B"/>
    <w:rsid w:val="0056600C"/>
    <w:rsid w:val="00572623"/>
    <w:rsid w:val="0057330C"/>
    <w:rsid w:val="005945E9"/>
    <w:rsid w:val="005947DE"/>
    <w:rsid w:val="005957CE"/>
    <w:rsid w:val="005A0931"/>
    <w:rsid w:val="005A1301"/>
    <w:rsid w:val="005A4606"/>
    <w:rsid w:val="005B5C99"/>
    <w:rsid w:val="005B7886"/>
    <w:rsid w:val="005C0CD2"/>
    <w:rsid w:val="005C3D2F"/>
    <w:rsid w:val="005C448D"/>
    <w:rsid w:val="005D25B1"/>
    <w:rsid w:val="005D3DA8"/>
    <w:rsid w:val="005D7157"/>
    <w:rsid w:val="005F122E"/>
    <w:rsid w:val="005F3BC9"/>
    <w:rsid w:val="005F586E"/>
    <w:rsid w:val="006001CF"/>
    <w:rsid w:val="006015F4"/>
    <w:rsid w:val="00606BF1"/>
    <w:rsid w:val="00611076"/>
    <w:rsid w:val="006134D9"/>
    <w:rsid w:val="00615916"/>
    <w:rsid w:val="00617A8E"/>
    <w:rsid w:val="00621066"/>
    <w:rsid w:val="00623739"/>
    <w:rsid w:val="0062704C"/>
    <w:rsid w:val="00630E49"/>
    <w:rsid w:val="00631B2C"/>
    <w:rsid w:val="0063443B"/>
    <w:rsid w:val="00637100"/>
    <w:rsid w:val="00641D1C"/>
    <w:rsid w:val="00644CF2"/>
    <w:rsid w:val="006453DF"/>
    <w:rsid w:val="0064571B"/>
    <w:rsid w:val="00645D0D"/>
    <w:rsid w:val="00654C55"/>
    <w:rsid w:val="00657DD5"/>
    <w:rsid w:val="00662C1C"/>
    <w:rsid w:val="00663EF1"/>
    <w:rsid w:val="0066591A"/>
    <w:rsid w:val="006776AF"/>
    <w:rsid w:val="0068074F"/>
    <w:rsid w:val="006812D0"/>
    <w:rsid w:val="00684CBE"/>
    <w:rsid w:val="0068571F"/>
    <w:rsid w:val="00694518"/>
    <w:rsid w:val="006A12AD"/>
    <w:rsid w:val="006A48BD"/>
    <w:rsid w:val="006B1E57"/>
    <w:rsid w:val="006B2D2A"/>
    <w:rsid w:val="006B7BBE"/>
    <w:rsid w:val="006C23FD"/>
    <w:rsid w:val="006C24FF"/>
    <w:rsid w:val="006C444D"/>
    <w:rsid w:val="006D065E"/>
    <w:rsid w:val="006D21CD"/>
    <w:rsid w:val="006D4AED"/>
    <w:rsid w:val="006E0EEA"/>
    <w:rsid w:val="006F0A97"/>
    <w:rsid w:val="006F26C9"/>
    <w:rsid w:val="006F3E1F"/>
    <w:rsid w:val="006F6D9C"/>
    <w:rsid w:val="006F7561"/>
    <w:rsid w:val="00711F2C"/>
    <w:rsid w:val="00712535"/>
    <w:rsid w:val="00735507"/>
    <w:rsid w:val="007449D5"/>
    <w:rsid w:val="007472BD"/>
    <w:rsid w:val="007634CF"/>
    <w:rsid w:val="007655BA"/>
    <w:rsid w:val="007715EE"/>
    <w:rsid w:val="007731FC"/>
    <w:rsid w:val="00782896"/>
    <w:rsid w:val="00791071"/>
    <w:rsid w:val="0079429A"/>
    <w:rsid w:val="00794C74"/>
    <w:rsid w:val="00797748"/>
    <w:rsid w:val="00797E92"/>
    <w:rsid w:val="007A46AF"/>
    <w:rsid w:val="007B676C"/>
    <w:rsid w:val="007C597D"/>
    <w:rsid w:val="007D150E"/>
    <w:rsid w:val="007D2218"/>
    <w:rsid w:val="007F04BF"/>
    <w:rsid w:val="007F10B9"/>
    <w:rsid w:val="007F1A36"/>
    <w:rsid w:val="007F2D3A"/>
    <w:rsid w:val="007F5214"/>
    <w:rsid w:val="00811F78"/>
    <w:rsid w:val="00813230"/>
    <w:rsid w:val="00813A88"/>
    <w:rsid w:val="00814C41"/>
    <w:rsid w:val="00815398"/>
    <w:rsid w:val="008174AC"/>
    <w:rsid w:val="00817955"/>
    <w:rsid w:val="00820538"/>
    <w:rsid w:val="008232C0"/>
    <w:rsid w:val="00826256"/>
    <w:rsid w:val="0083004D"/>
    <w:rsid w:val="00832126"/>
    <w:rsid w:val="00836546"/>
    <w:rsid w:val="0085284B"/>
    <w:rsid w:val="008533DF"/>
    <w:rsid w:val="00853DBC"/>
    <w:rsid w:val="0085457C"/>
    <w:rsid w:val="00856456"/>
    <w:rsid w:val="00862CC2"/>
    <w:rsid w:val="00864204"/>
    <w:rsid w:val="00867C1A"/>
    <w:rsid w:val="00870D9F"/>
    <w:rsid w:val="00870F31"/>
    <w:rsid w:val="00873110"/>
    <w:rsid w:val="008753FF"/>
    <w:rsid w:val="0087653A"/>
    <w:rsid w:val="0088283D"/>
    <w:rsid w:val="00883E66"/>
    <w:rsid w:val="008867EA"/>
    <w:rsid w:val="0088690D"/>
    <w:rsid w:val="00890273"/>
    <w:rsid w:val="008A283F"/>
    <w:rsid w:val="008A7256"/>
    <w:rsid w:val="008A7E00"/>
    <w:rsid w:val="008B18E6"/>
    <w:rsid w:val="008B70CC"/>
    <w:rsid w:val="008B74E2"/>
    <w:rsid w:val="008C2255"/>
    <w:rsid w:val="008C5CF6"/>
    <w:rsid w:val="008D54F7"/>
    <w:rsid w:val="008E119B"/>
    <w:rsid w:val="008E628B"/>
    <w:rsid w:val="008F2515"/>
    <w:rsid w:val="009012D5"/>
    <w:rsid w:val="00901A24"/>
    <w:rsid w:val="009036DB"/>
    <w:rsid w:val="00904064"/>
    <w:rsid w:val="009133CB"/>
    <w:rsid w:val="00923762"/>
    <w:rsid w:val="00930A0D"/>
    <w:rsid w:val="00932C50"/>
    <w:rsid w:val="00933EF4"/>
    <w:rsid w:val="00945B31"/>
    <w:rsid w:val="0095203C"/>
    <w:rsid w:val="00957EF9"/>
    <w:rsid w:val="00960DB5"/>
    <w:rsid w:val="0096331A"/>
    <w:rsid w:val="009633D5"/>
    <w:rsid w:val="009673F0"/>
    <w:rsid w:val="00967F21"/>
    <w:rsid w:val="00983E08"/>
    <w:rsid w:val="0098728F"/>
    <w:rsid w:val="0099178A"/>
    <w:rsid w:val="009A4ABF"/>
    <w:rsid w:val="009C74A9"/>
    <w:rsid w:val="009D6AA3"/>
    <w:rsid w:val="009E12F7"/>
    <w:rsid w:val="009E2277"/>
    <w:rsid w:val="009E6156"/>
    <w:rsid w:val="009F7E2A"/>
    <w:rsid w:val="009F7E6A"/>
    <w:rsid w:val="00A0004F"/>
    <w:rsid w:val="00A03164"/>
    <w:rsid w:val="00A04036"/>
    <w:rsid w:val="00A042AB"/>
    <w:rsid w:val="00A0449B"/>
    <w:rsid w:val="00A10564"/>
    <w:rsid w:val="00A14F35"/>
    <w:rsid w:val="00A15167"/>
    <w:rsid w:val="00A15B08"/>
    <w:rsid w:val="00A21142"/>
    <w:rsid w:val="00A24E9D"/>
    <w:rsid w:val="00A26731"/>
    <w:rsid w:val="00A31B78"/>
    <w:rsid w:val="00A32B52"/>
    <w:rsid w:val="00A43A0E"/>
    <w:rsid w:val="00A474B2"/>
    <w:rsid w:val="00A50A79"/>
    <w:rsid w:val="00A51408"/>
    <w:rsid w:val="00A5210C"/>
    <w:rsid w:val="00A535CA"/>
    <w:rsid w:val="00A55BE5"/>
    <w:rsid w:val="00A56761"/>
    <w:rsid w:val="00A63C0A"/>
    <w:rsid w:val="00A6490A"/>
    <w:rsid w:val="00A64F49"/>
    <w:rsid w:val="00A66A5C"/>
    <w:rsid w:val="00A71662"/>
    <w:rsid w:val="00A74886"/>
    <w:rsid w:val="00A81905"/>
    <w:rsid w:val="00A8470A"/>
    <w:rsid w:val="00A9208D"/>
    <w:rsid w:val="00AA0FEF"/>
    <w:rsid w:val="00AA13DC"/>
    <w:rsid w:val="00AA4AB7"/>
    <w:rsid w:val="00AA6520"/>
    <w:rsid w:val="00AA691C"/>
    <w:rsid w:val="00AA70BF"/>
    <w:rsid w:val="00AB3C4E"/>
    <w:rsid w:val="00AB7EBD"/>
    <w:rsid w:val="00AC0BA6"/>
    <w:rsid w:val="00AD0119"/>
    <w:rsid w:val="00AD38BC"/>
    <w:rsid w:val="00AD3C0E"/>
    <w:rsid w:val="00AD73BD"/>
    <w:rsid w:val="00AE74F1"/>
    <w:rsid w:val="00AE7BBF"/>
    <w:rsid w:val="00AF7BD1"/>
    <w:rsid w:val="00B00BD7"/>
    <w:rsid w:val="00B1738C"/>
    <w:rsid w:val="00B26608"/>
    <w:rsid w:val="00B30B11"/>
    <w:rsid w:val="00B30B2F"/>
    <w:rsid w:val="00B36338"/>
    <w:rsid w:val="00B40536"/>
    <w:rsid w:val="00B463C2"/>
    <w:rsid w:val="00B52925"/>
    <w:rsid w:val="00B57272"/>
    <w:rsid w:val="00B57998"/>
    <w:rsid w:val="00B6037F"/>
    <w:rsid w:val="00B64FDB"/>
    <w:rsid w:val="00B70C1A"/>
    <w:rsid w:val="00B75F27"/>
    <w:rsid w:val="00B878CD"/>
    <w:rsid w:val="00B90ACB"/>
    <w:rsid w:val="00B93461"/>
    <w:rsid w:val="00B969B6"/>
    <w:rsid w:val="00BA0D00"/>
    <w:rsid w:val="00BB416D"/>
    <w:rsid w:val="00BC03A2"/>
    <w:rsid w:val="00BC4ADE"/>
    <w:rsid w:val="00BC4BB7"/>
    <w:rsid w:val="00BC4ED9"/>
    <w:rsid w:val="00BD296D"/>
    <w:rsid w:val="00BD3E2B"/>
    <w:rsid w:val="00BD4FB3"/>
    <w:rsid w:val="00BD53F5"/>
    <w:rsid w:val="00BD6E76"/>
    <w:rsid w:val="00C11B6D"/>
    <w:rsid w:val="00C13F22"/>
    <w:rsid w:val="00C15D31"/>
    <w:rsid w:val="00C3052A"/>
    <w:rsid w:val="00C30D8B"/>
    <w:rsid w:val="00C36394"/>
    <w:rsid w:val="00C410B1"/>
    <w:rsid w:val="00C433CB"/>
    <w:rsid w:val="00C44FB3"/>
    <w:rsid w:val="00C474F5"/>
    <w:rsid w:val="00C503EC"/>
    <w:rsid w:val="00C50C67"/>
    <w:rsid w:val="00C60122"/>
    <w:rsid w:val="00C62360"/>
    <w:rsid w:val="00C63524"/>
    <w:rsid w:val="00C656CF"/>
    <w:rsid w:val="00C662C7"/>
    <w:rsid w:val="00C779BF"/>
    <w:rsid w:val="00C93B98"/>
    <w:rsid w:val="00CA03A7"/>
    <w:rsid w:val="00CA11B4"/>
    <w:rsid w:val="00CA2A4B"/>
    <w:rsid w:val="00CA571A"/>
    <w:rsid w:val="00CB230E"/>
    <w:rsid w:val="00CB596B"/>
    <w:rsid w:val="00CB61FF"/>
    <w:rsid w:val="00CC03BE"/>
    <w:rsid w:val="00CD34E1"/>
    <w:rsid w:val="00CD5910"/>
    <w:rsid w:val="00CD67A3"/>
    <w:rsid w:val="00CD756F"/>
    <w:rsid w:val="00CD7835"/>
    <w:rsid w:val="00CE09CC"/>
    <w:rsid w:val="00CE114A"/>
    <w:rsid w:val="00CE118A"/>
    <w:rsid w:val="00CE6B51"/>
    <w:rsid w:val="00CF58B5"/>
    <w:rsid w:val="00D01137"/>
    <w:rsid w:val="00D0116A"/>
    <w:rsid w:val="00D031FF"/>
    <w:rsid w:val="00D073E5"/>
    <w:rsid w:val="00D11A40"/>
    <w:rsid w:val="00D11E72"/>
    <w:rsid w:val="00D14B1E"/>
    <w:rsid w:val="00D20AB8"/>
    <w:rsid w:val="00D232B0"/>
    <w:rsid w:val="00D239F8"/>
    <w:rsid w:val="00D26D29"/>
    <w:rsid w:val="00D31D01"/>
    <w:rsid w:val="00D32409"/>
    <w:rsid w:val="00D3434F"/>
    <w:rsid w:val="00D37E9F"/>
    <w:rsid w:val="00D45762"/>
    <w:rsid w:val="00D55DD8"/>
    <w:rsid w:val="00D62DF9"/>
    <w:rsid w:val="00D66D32"/>
    <w:rsid w:val="00D72D96"/>
    <w:rsid w:val="00D736BC"/>
    <w:rsid w:val="00D839E7"/>
    <w:rsid w:val="00D9172B"/>
    <w:rsid w:val="00D93B52"/>
    <w:rsid w:val="00D93E2E"/>
    <w:rsid w:val="00D9445A"/>
    <w:rsid w:val="00DA014A"/>
    <w:rsid w:val="00DA0F01"/>
    <w:rsid w:val="00DA37B2"/>
    <w:rsid w:val="00DA3923"/>
    <w:rsid w:val="00DA6584"/>
    <w:rsid w:val="00DB00C8"/>
    <w:rsid w:val="00DB30DC"/>
    <w:rsid w:val="00DB5DD0"/>
    <w:rsid w:val="00DB768B"/>
    <w:rsid w:val="00DB7880"/>
    <w:rsid w:val="00DB79BE"/>
    <w:rsid w:val="00DC1BF5"/>
    <w:rsid w:val="00DC43BE"/>
    <w:rsid w:val="00DC49ED"/>
    <w:rsid w:val="00DE0CBE"/>
    <w:rsid w:val="00DE1F6C"/>
    <w:rsid w:val="00DE29AE"/>
    <w:rsid w:val="00DE312D"/>
    <w:rsid w:val="00DE3E0B"/>
    <w:rsid w:val="00DE4B0F"/>
    <w:rsid w:val="00DE7324"/>
    <w:rsid w:val="00DF0ACB"/>
    <w:rsid w:val="00E05B92"/>
    <w:rsid w:val="00E306C3"/>
    <w:rsid w:val="00E34DB3"/>
    <w:rsid w:val="00E41113"/>
    <w:rsid w:val="00E44B1B"/>
    <w:rsid w:val="00E558DE"/>
    <w:rsid w:val="00E57B2C"/>
    <w:rsid w:val="00E57C9D"/>
    <w:rsid w:val="00E60104"/>
    <w:rsid w:val="00E61252"/>
    <w:rsid w:val="00E72803"/>
    <w:rsid w:val="00E728E6"/>
    <w:rsid w:val="00E76551"/>
    <w:rsid w:val="00E8745B"/>
    <w:rsid w:val="00E8788D"/>
    <w:rsid w:val="00E90891"/>
    <w:rsid w:val="00E971F7"/>
    <w:rsid w:val="00EA0908"/>
    <w:rsid w:val="00EA0DA5"/>
    <w:rsid w:val="00EA2315"/>
    <w:rsid w:val="00EA2CDB"/>
    <w:rsid w:val="00EB3B66"/>
    <w:rsid w:val="00EB77F7"/>
    <w:rsid w:val="00EC23F7"/>
    <w:rsid w:val="00ED4930"/>
    <w:rsid w:val="00ED5700"/>
    <w:rsid w:val="00ED6E6D"/>
    <w:rsid w:val="00EE380F"/>
    <w:rsid w:val="00EE5969"/>
    <w:rsid w:val="00EF4E0E"/>
    <w:rsid w:val="00F04A8E"/>
    <w:rsid w:val="00F04E73"/>
    <w:rsid w:val="00F12E8C"/>
    <w:rsid w:val="00F26AB3"/>
    <w:rsid w:val="00F315B5"/>
    <w:rsid w:val="00F32745"/>
    <w:rsid w:val="00F33614"/>
    <w:rsid w:val="00F3426F"/>
    <w:rsid w:val="00F34679"/>
    <w:rsid w:val="00F4643E"/>
    <w:rsid w:val="00F4769D"/>
    <w:rsid w:val="00F50E3A"/>
    <w:rsid w:val="00F60410"/>
    <w:rsid w:val="00F66520"/>
    <w:rsid w:val="00F70087"/>
    <w:rsid w:val="00F710D6"/>
    <w:rsid w:val="00F741D5"/>
    <w:rsid w:val="00F76542"/>
    <w:rsid w:val="00F773BB"/>
    <w:rsid w:val="00F77E18"/>
    <w:rsid w:val="00F8240F"/>
    <w:rsid w:val="00F85728"/>
    <w:rsid w:val="00F91E72"/>
    <w:rsid w:val="00FA6DCE"/>
    <w:rsid w:val="00FB3D22"/>
    <w:rsid w:val="00FB40D2"/>
    <w:rsid w:val="00FB42D4"/>
    <w:rsid w:val="00FB459C"/>
    <w:rsid w:val="00FB5F67"/>
    <w:rsid w:val="00FB6146"/>
    <w:rsid w:val="00FB6629"/>
    <w:rsid w:val="00FC2702"/>
    <w:rsid w:val="00FD49D6"/>
    <w:rsid w:val="00FD4EB0"/>
    <w:rsid w:val="00FD612C"/>
    <w:rsid w:val="00FD7CDF"/>
    <w:rsid w:val="00FF396D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BC9"/>
    <w:rPr>
      <w:sz w:val="24"/>
      <w:szCs w:val="24"/>
    </w:rPr>
  </w:style>
  <w:style w:type="paragraph" w:styleId="4">
    <w:name w:val="heading 4"/>
    <w:basedOn w:val="a"/>
    <w:next w:val="a"/>
    <w:qFormat/>
    <w:rsid w:val="005F3BC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3BC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5F3BC9"/>
    <w:rPr>
      <w:sz w:val="28"/>
      <w:szCs w:val="20"/>
    </w:rPr>
  </w:style>
  <w:style w:type="paragraph" w:styleId="a5">
    <w:name w:val="Balloon Text"/>
    <w:basedOn w:val="a"/>
    <w:semiHidden/>
    <w:rsid w:val="005F3BC9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5F3BC9"/>
  </w:style>
  <w:style w:type="paragraph" w:styleId="a7">
    <w:name w:val="footer"/>
    <w:basedOn w:val="a"/>
    <w:rsid w:val="005F3BC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D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EB77F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B77F7"/>
    <w:rPr>
      <w:b/>
      <w:sz w:val="28"/>
    </w:rPr>
  </w:style>
  <w:style w:type="paragraph" w:styleId="ab">
    <w:name w:val="Title"/>
    <w:basedOn w:val="a"/>
    <w:link w:val="ac"/>
    <w:qFormat/>
    <w:rsid w:val="0068074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c">
    <w:name w:val="Название Знак"/>
    <w:basedOn w:val="a0"/>
    <w:link w:val="ab"/>
    <w:rsid w:val="0068074F"/>
    <w:rPr>
      <w:b/>
      <w:spacing w:val="40"/>
      <w:sz w:val="32"/>
    </w:rPr>
  </w:style>
  <w:style w:type="character" w:styleId="ad">
    <w:name w:val="Hyperlink"/>
    <w:basedOn w:val="a0"/>
    <w:uiPriority w:val="99"/>
    <w:unhideWhenUsed/>
    <w:rsid w:val="0068074F"/>
    <w:rPr>
      <w:color w:val="0000FF"/>
      <w:u w:val="single"/>
    </w:rPr>
  </w:style>
  <w:style w:type="paragraph" w:customStyle="1" w:styleId="MainText">
    <w:name w:val="MainText"/>
    <w:rsid w:val="000A138A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MainText-BezOtstupa">
    <w:name w:val="MainText - BezOtstupa"/>
    <w:basedOn w:val="a"/>
    <w:next w:val="a"/>
    <w:rsid w:val="000A138A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0A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link w:val="af"/>
    <w:rsid w:val="0071253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71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ov.stepnoe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User</cp:lastModifiedBy>
  <cp:revision>4</cp:revision>
  <cp:lastPrinted>2017-04-27T10:30:00Z</cp:lastPrinted>
  <dcterms:created xsi:type="dcterms:W3CDTF">2020-07-14T07:25:00Z</dcterms:created>
  <dcterms:modified xsi:type="dcterms:W3CDTF">2020-07-14T07:40:00Z</dcterms:modified>
</cp:coreProperties>
</file>