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25023D" w:rsidP="00590441">
      <w:pPr>
        <w:tabs>
          <w:tab w:val="left" w:pos="8055"/>
        </w:tabs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1" w:rsidRDefault="00960536" w:rsidP="00D001C8">
      <w:pPr>
        <w:pStyle w:val="4"/>
      </w:pPr>
      <w:r>
        <w:t xml:space="preserve"> </w:t>
      </w:r>
    </w:p>
    <w:p w:rsidR="00960536" w:rsidRDefault="00960536" w:rsidP="00D001C8">
      <w:pPr>
        <w:pStyle w:val="4"/>
      </w:pPr>
      <w:r>
        <w:t xml:space="preserve">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Pr="009611B4" w:rsidRDefault="00960536" w:rsidP="00D001C8">
      <w:pPr>
        <w:tabs>
          <w:tab w:val="left" w:pos="1701"/>
        </w:tabs>
      </w:pPr>
      <w:r w:rsidRPr="00AC47A3">
        <w:t xml:space="preserve"> </w:t>
      </w:r>
      <w:r w:rsidR="009611B4">
        <w:rPr>
          <w:sz w:val="28"/>
          <w:szCs w:val="28"/>
        </w:rPr>
        <w:t>о</w:t>
      </w:r>
      <w:r w:rsidR="004A512B">
        <w:rPr>
          <w:sz w:val="28"/>
          <w:szCs w:val="28"/>
        </w:rPr>
        <w:t>т</w:t>
      </w:r>
      <w:r w:rsidR="00BC441F">
        <w:rPr>
          <w:sz w:val="28"/>
          <w:szCs w:val="28"/>
        </w:rPr>
        <w:t xml:space="preserve"> </w:t>
      </w:r>
      <w:r w:rsidR="009611B4">
        <w:rPr>
          <w:sz w:val="28"/>
          <w:szCs w:val="28"/>
        </w:rPr>
        <w:t xml:space="preserve"> </w:t>
      </w:r>
      <w:r w:rsidR="00D71329">
        <w:rPr>
          <w:sz w:val="28"/>
          <w:szCs w:val="28"/>
        </w:rPr>
        <w:t>28.09.</w:t>
      </w:r>
      <w:r w:rsidR="009611B4">
        <w:rPr>
          <w:sz w:val="28"/>
          <w:szCs w:val="28"/>
        </w:rPr>
        <w:t>2021</w:t>
      </w:r>
      <w:r w:rsidR="000E5A3C">
        <w:rPr>
          <w:sz w:val="28"/>
          <w:szCs w:val="28"/>
        </w:rPr>
        <w:t xml:space="preserve">   </w:t>
      </w:r>
      <w:r w:rsidRPr="0009033E">
        <w:rPr>
          <w:sz w:val="28"/>
          <w:szCs w:val="28"/>
        </w:rPr>
        <w:t>№</w:t>
      </w:r>
      <w:r w:rsidR="0033212B">
        <w:rPr>
          <w:sz w:val="28"/>
          <w:szCs w:val="28"/>
        </w:rPr>
        <w:t xml:space="preserve"> </w:t>
      </w:r>
      <w:r w:rsidR="009611B4" w:rsidRPr="00D71329">
        <w:rPr>
          <w:sz w:val="28"/>
          <w:szCs w:val="28"/>
        </w:rPr>
        <w:t xml:space="preserve"> </w:t>
      </w:r>
      <w:r w:rsidR="00D71329">
        <w:rPr>
          <w:sz w:val="28"/>
          <w:szCs w:val="28"/>
        </w:rPr>
        <w:t>50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Default="00960536" w:rsidP="00D001C8">
      <w:pPr>
        <w:pStyle w:val="a5"/>
        <w:jc w:val="center"/>
        <w:rPr>
          <w:sz w:val="20"/>
          <w:szCs w:val="20"/>
        </w:rPr>
      </w:pPr>
    </w:p>
    <w:p w:rsidR="00D71329" w:rsidRPr="00D7074D" w:rsidRDefault="00D71329" w:rsidP="00D71329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  <w:r>
        <w:t xml:space="preserve"> </w:t>
      </w:r>
      <w:r w:rsidR="00D34248">
        <w:t xml:space="preserve"> </w:t>
      </w: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Розовского муниципального образования, уполномоченных на осуществление </w:t>
      </w:r>
      <w:r w:rsidRPr="00D7074D">
        <w:rPr>
          <w:b/>
          <w:color w:val="000000"/>
          <w:sz w:val="28"/>
          <w:szCs w:val="28"/>
        </w:rPr>
        <w:t xml:space="preserve">муниципального </w:t>
      </w:r>
      <w:r>
        <w:rPr>
          <w:b/>
          <w:color w:val="000000"/>
          <w:sz w:val="28"/>
          <w:szCs w:val="28"/>
        </w:rPr>
        <w:t xml:space="preserve">жилищного </w:t>
      </w:r>
      <w:r w:rsidRPr="00D7074D">
        <w:rPr>
          <w:b/>
          <w:color w:val="000000"/>
          <w:sz w:val="28"/>
          <w:szCs w:val="28"/>
        </w:rPr>
        <w:t>контроля</w:t>
      </w:r>
      <w:r>
        <w:rPr>
          <w:b/>
          <w:color w:val="000000"/>
          <w:sz w:val="28"/>
          <w:szCs w:val="28"/>
        </w:rPr>
        <w:t xml:space="preserve"> на территории</w:t>
      </w:r>
      <w:r w:rsidRPr="00D7074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Розовского муниципального образования </w:t>
      </w:r>
    </w:p>
    <w:p w:rsidR="00D71329" w:rsidRPr="00C50C84" w:rsidRDefault="00D71329" w:rsidP="00D71329">
      <w:pPr>
        <w:jc w:val="both"/>
        <w:rPr>
          <w:i/>
          <w:iCs/>
        </w:rPr>
      </w:pPr>
    </w:p>
    <w:p w:rsidR="00D71329" w:rsidRDefault="00D71329" w:rsidP="00D713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 Решением Совета Депутатов Розовского муниципального образования Советского муниципального района от 24.09.2021 № 154 «Об утверждении Положения о муниципальном жилищном контроле на территории Розовского муниципального образования» и руководствуясь Уставом Розовского муниципального района, администрация Розовского муниципального образования ПОСТАНОВЛЯЕТ:</w:t>
      </w:r>
    </w:p>
    <w:p w:rsidR="00D71329" w:rsidRDefault="00D71329" w:rsidP="00D713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 Определить   администрацию Розовского муниципального образования   уполномоченным на осуществление муниципального жилищного контроля на территории Розовского муниципального образования.</w:t>
      </w:r>
    </w:p>
    <w:p w:rsidR="00D71329" w:rsidRDefault="00D71329" w:rsidP="00D713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перечень должностных лиц администрации Розовского муниципального образования, уполномоченных </w:t>
      </w:r>
      <w:r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Pr="003279E5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3279E5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на территории Розовского  муниципального образования в соответствии с приложением.</w:t>
      </w:r>
    </w:p>
    <w:p w:rsidR="00D71329" w:rsidRDefault="00D71329" w:rsidP="00D713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Ведущему специалисту администрации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5F2858">
        <w:rPr>
          <w:color w:val="000000"/>
          <w:sz w:val="28"/>
          <w:szCs w:val="28"/>
        </w:rPr>
        <w:t>Розовского муниципального образования</w:t>
      </w:r>
      <w:r>
        <w:rPr>
          <w:color w:val="000000"/>
          <w:sz w:val="28"/>
          <w:szCs w:val="28"/>
        </w:rPr>
        <w:t xml:space="preserve"> в информационно-коммуникационной сети «Интернет» в разделе «Муниципальный контроль – муниципальный жилищный контроль».</w:t>
      </w:r>
    </w:p>
    <w:p w:rsidR="00D71329" w:rsidRDefault="00D71329" w:rsidP="00D713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со дня его подписания.</w:t>
      </w:r>
    </w:p>
    <w:p w:rsidR="00D71329" w:rsidRPr="00F65870" w:rsidRDefault="00D71329" w:rsidP="00D71329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1329" w:rsidRDefault="00D71329" w:rsidP="00D71329">
      <w:pPr>
        <w:ind w:firstLine="540"/>
        <w:jc w:val="both"/>
        <w:rPr>
          <w:sz w:val="16"/>
          <w:szCs w:val="16"/>
        </w:rPr>
      </w:pPr>
    </w:p>
    <w:p w:rsidR="00D71329" w:rsidRDefault="00D71329" w:rsidP="00D71329">
      <w:pPr>
        <w:ind w:firstLine="540"/>
        <w:jc w:val="both"/>
        <w:rPr>
          <w:sz w:val="16"/>
          <w:szCs w:val="16"/>
        </w:rPr>
      </w:pPr>
    </w:p>
    <w:p w:rsidR="00D71329" w:rsidRDefault="00D71329" w:rsidP="00D71329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Глава Розовского</w:t>
      </w:r>
    </w:p>
    <w:p w:rsidR="00D71329" w:rsidRDefault="00D71329" w:rsidP="00D71329">
      <w:pPr>
        <w:jc w:val="both"/>
      </w:pPr>
      <w:r>
        <w:rPr>
          <w:b/>
          <w:bCs/>
          <w:sz w:val="27"/>
          <w:szCs w:val="27"/>
        </w:rPr>
        <w:t>муниципального образования                                                      В.Н.Меркулов</w:t>
      </w:r>
    </w:p>
    <w:p w:rsidR="00D71329" w:rsidRDefault="00D71329" w:rsidP="00D71329">
      <w:pPr>
        <w:jc w:val="both"/>
      </w:pPr>
    </w:p>
    <w:p w:rsidR="00D71329" w:rsidRDefault="00D71329" w:rsidP="00D71329">
      <w:pPr>
        <w:jc w:val="both"/>
      </w:pPr>
    </w:p>
    <w:p w:rsidR="00D71329" w:rsidRPr="003E189C" w:rsidRDefault="00D71329" w:rsidP="00D71329">
      <w:pPr>
        <w:jc w:val="both"/>
      </w:pPr>
      <w:proofErr w:type="spellStart"/>
      <w:r>
        <w:t>Муханбеткалиева</w:t>
      </w:r>
      <w:proofErr w:type="spellEnd"/>
      <w:r>
        <w:t xml:space="preserve"> Л.Н.</w:t>
      </w:r>
      <w:r w:rsidRPr="00F65870">
        <w:t xml:space="preserve"> </w:t>
      </w:r>
      <w:r>
        <w:t>6-31-24</w:t>
      </w: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1329" w:rsidTr="008147E8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329" w:rsidRDefault="00D71329" w:rsidP="008147E8"/>
          <w:p w:rsidR="00D71329" w:rsidRDefault="00D71329" w:rsidP="008147E8"/>
          <w:p w:rsidR="00D71329" w:rsidRDefault="00D71329" w:rsidP="008147E8"/>
          <w:p w:rsidR="00D71329" w:rsidRDefault="00D71329" w:rsidP="008147E8"/>
          <w:p w:rsidR="00D71329" w:rsidRDefault="00D71329" w:rsidP="008147E8"/>
          <w:p w:rsidR="00D71329" w:rsidRDefault="00D71329" w:rsidP="008147E8">
            <w:r>
              <w:t>Приложение к постановлению администрации Розовского муниципального образования</w:t>
            </w:r>
          </w:p>
          <w:p w:rsidR="00D71329" w:rsidRDefault="00D71329" w:rsidP="00D71329">
            <w:r>
              <w:t>от 28.09.2021 № 50_____</w:t>
            </w:r>
          </w:p>
        </w:tc>
      </w:tr>
    </w:tbl>
    <w:p w:rsidR="00D71329" w:rsidRDefault="00D71329" w:rsidP="00D71329">
      <w:pPr>
        <w:pStyle w:val="2"/>
        <w:rPr>
          <w:b w:val="0"/>
        </w:rPr>
      </w:pPr>
    </w:p>
    <w:p w:rsidR="00D71329" w:rsidRDefault="00D71329" w:rsidP="00D71329">
      <w:pPr>
        <w:pStyle w:val="2"/>
        <w:rPr>
          <w:b w:val="0"/>
        </w:rPr>
      </w:pPr>
    </w:p>
    <w:p w:rsidR="00D71329" w:rsidRDefault="00D71329" w:rsidP="00D71329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>Перечень должност</w:t>
      </w:r>
      <w:r>
        <w:rPr>
          <w:b/>
          <w:sz w:val="28"/>
          <w:szCs w:val="28"/>
        </w:rPr>
        <w:t>ных лиц администрации Розовского</w:t>
      </w:r>
      <w:r w:rsidRPr="003279E5">
        <w:rPr>
          <w:b/>
          <w:sz w:val="28"/>
          <w:szCs w:val="28"/>
        </w:rPr>
        <w:t xml:space="preserve"> муниципаль</w:t>
      </w:r>
      <w:r>
        <w:rPr>
          <w:b/>
          <w:sz w:val="28"/>
          <w:szCs w:val="28"/>
        </w:rPr>
        <w:t xml:space="preserve">ного образования,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</w:t>
      </w:r>
      <w:r>
        <w:rPr>
          <w:b/>
          <w:color w:val="000000"/>
          <w:sz w:val="28"/>
          <w:szCs w:val="28"/>
        </w:rPr>
        <w:t>жилищного на территории  муниципального образования</w:t>
      </w:r>
    </w:p>
    <w:p w:rsidR="00D71329" w:rsidRPr="003279E5" w:rsidRDefault="00D71329" w:rsidP="00D71329">
      <w:pPr>
        <w:ind w:firstLine="567"/>
        <w:jc w:val="center"/>
        <w:rPr>
          <w:b/>
          <w:sz w:val="28"/>
          <w:szCs w:val="28"/>
        </w:rPr>
      </w:pPr>
    </w:p>
    <w:p w:rsidR="00D71329" w:rsidRPr="003279E5" w:rsidRDefault="00D71329" w:rsidP="00D71329">
      <w:pPr>
        <w:pStyle w:val="ae"/>
        <w:numPr>
          <w:ilvl w:val="0"/>
          <w:numId w:val="31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Глава Розовского муниципального образования</w:t>
      </w:r>
      <w:r w:rsidRPr="003279E5">
        <w:rPr>
          <w:sz w:val="28"/>
          <w:szCs w:val="28"/>
        </w:rPr>
        <w:t xml:space="preserve"> Советского муниципального района.</w:t>
      </w:r>
    </w:p>
    <w:p w:rsidR="00BA1629" w:rsidRPr="003279E5" w:rsidRDefault="00BA1629" w:rsidP="00BA1629">
      <w:pPr>
        <w:pStyle w:val="ae"/>
        <w:numPr>
          <w:ilvl w:val="0"/>
          <w:numId w:val="31"/>
        </w:numPr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327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79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Розовского муниципального образования  </w:t>
      </w:r>
      <w:r w:rsidRPr="003279E5">
        <w:rPr>
          <w:sz w:val="28"/>
          <w:szCs w:val="28"/>
        </w:rPr>
        <w:t xml:space="preserve">Советского муниципального района. </w:t>
      </w:r>
    </w:p>
    <w:p w:rsidR="00BA1629" w:rsidRDefault="00BA1629" w:rsidP="00BA16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BA1629" w:rsidP="00BA162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329" w:rsidRPr="00F65870" w:rsidRDefault="00D71329" w:rsidP="00D71329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1329" w:rsidRDefault="00D71329" w:rsidP="00D71329">
      <w:pPr>
        <w:ind w:firstLine="540"/>
        <w:jc w:val="both"/>
        <w:rPr>
          <w:sz w:val="16"/>
          <w:szCs w:val="16"/>
        </w:rPr>
      </w:pPr>
    </w:p>
    <w:p w:rsidR="00D71329" w:rsidRDefault="00D71329" w:rsidP="00D71329">
      <w:pPr>
        <w:ind w:firstLine="540"/>
        <w:jc w:val="both"/>
        <w:rPr>
          <w:sz w:val="16"/>
          <w:szCs w:val="16"/>
        </w:rPr>
      </w:pPr>
    </w:p>
    <w:p w:rsidR="00D71329" w:rsidRPr="00BA1629" w:rsidRDefault="00BA1629" w:rsidP="00BA162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A1629">
        <w:rPr>
          <w:sz w:val="28"/>
          <w:szCs w:val="28"/>
        </w:rPr>
        <w:t xml:space="preserve"> </w:t>
      </w:r>
      <w:r w:rsidR="00D71329" w:rsidRPr="00BA1629">
        <w:rPr>
          <w:sz w:val="28"/>
          <w:szCs w:val="28"/>
        </w:rPr>
        <w:t xml:space="preserve"> </w:t>
      </w: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1329" w:rsidRDefault="00BA1629" w:rsidP="00BA1629">
      <w:pPr>
        <w:pStyle w:val="af3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</w:t>
      </w:r>
      <w:r w:rsidR="00D71329">
        <w:rPr>
          <w:b/>
          <w:bCs/>
          <w:color w:val="010101"/>
          <w:sz w:val="28"/>
          <w:szCs w:val="28"/>
        </w:rPr>
        <w:t xml:space="preserve">                                       </w:t>
      </w:r>
      <w:r>
        <w:rPr>
          <w:b/>
          <w:bCs/>
          <w:color w:val="010101"/>
          <w:sz w:val="28"/>
          <w:szCs w:val="28"/>
        </w:rPr>
        <w:t xml:space="preserve">   </w:t>
      </w:r>
      <w:r w:rsidR="00D71329">
        <w:rPr>
          <w:b/>
          <w:bCs/>
          <w:color w:val="010101"/>
          <w:sz w:val="28"/>
          <w:szCs w:val="28"/>
        </w:rPr>
        <w:t xml:space="preserve">           </w:t>
      </w:r>
      <w:proofErr w:type="spellStart"/>
      <w:r>
        <w:rPr>
          <w:b/>
          <w:bCs/>
          <w:color w:val="010101"/>
          <w:sz w:val="28"/>
          <w:szCs w:val="28"/>
        </w:rPr>
        <w:t>Л.Н.Муханбеткалиева</w:t>
      </w:r>
      <w:proofErr w:type="spellEnd"/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1329" w:rsidRDefault="00D71329" w:rsidP="00D71329">
      <w:pPr>
        <w:pStyle w:val="af3"/>
        <w:spacing w:before="0" w:after="0"/>
        <w:jc w:val="center"/>
        <w:rPr>
          <w:b/>
          <w:bCs/>
          <w:color w:val="010101"/>
          <w:sz w:val="28"/>
          <w:szCs w:val="28"/>
        </w:rPr>
      </w:pPr>
    </w:p>
    <w:sectPr w:rsidR="00D71329" w:rsidSect="00590441">
      <w:headerReference w:type="default" r:id="rId8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34" w:rsidRDefault="007E5F34">
      <w:r>
        <w:separator/>
      </w:r>
    </w:p>
  </w:endnote>
  <w:endnote w:type="continuationSeparator" w:id="0">
    <w:p w:rsidR="007E5F34" w:rsidRDefault="007E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34" w:rsidRDefault="007E5F34">
      <w:r>
        <w:separator/>
      </w:r>
    </w:p>
  </w:footnote>
  <w:footnote w:type="continuationSeparator" w:id="0">
    <w:p w:rsidR="007E5F34" w:rsidRDefault="007E5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123542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33DC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2858">
      <w:rPr>
        <w:rStyle w:val="ad"/>
        <w:noProof/>
      </w:rPr>
      <w:t>2</w:t>
    </w:r>
    <w:r>
      <w:rPr>
        <w:rStyle w:val="ad"/>
      </w:rPr>
      <w:fldChar w:fldCharType="end"/>
    </w:r>
  </w:p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5337"/>
    <w:multiLevelType w:val="hybridMultilevel"/>
    <w:tmpl w:val="ECA8A0C4"/>
    <w:lvl w:ilvl="0" w:tplc="0DDAE1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8"/>
  </w:num>
  <w:num w:numId="10">
    <w:abstractNumId w:val="2"/>
  </w:num>
  <w:num w:numId="11">
    <w:abstractNumId w:val="16"/>
  </w:num>
  <w:num w:numId="12">
    <w:abstractNumId w:val="17"/>
  </w:num>
  <w:num w:numId="13">
    <w:abstractNumId w:val="19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22"/>
  </w:num>
  <w:num w:numId="20">
    <w:abstractNumId w:val="27"/>
  </w:num>
  <w:num w:numId="21">
    <w:abstractNumId w:val="13"/>
  </w:num>
  <w:num w:numId="22">
    <w:abstractNumId w:val="23"/>
  </w:num>
  <w:num w:numId="23">
    <w:abstractNumId w:val="12"/>
  </w:num>
  <w:num w:numId="24">
    <w:abstractNumId w:val="21"/>
  </w:num>
  <w:num w:numId="25">
    <w:abstractNumId w:val="24"/>
  </w:num>
  <w:num w:numId="26">
    <w:abstractNumId w:val="28"/>
  </w:num>
  <w:num w:numId="27">
    <w:abstractNumId w:val="6"/>
  </w:num>
  <w:num w:numId="28">
    <w:abstractNumId w:val="26"/>
  </w:num>
  <w:num w:numId="29">
    <w:abstractNumId w:val="3"/>
  </w:num>
  <w:num w:numId="30">
    <w:abstractNumId w:val="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50B9"/>
    <w:rsid w:val="0000134A"/>
    <w:rsid w:val="00002072"/>
    <w:rsid w:val="000063DD"/>
    <w:rsid w:val="0003458E"/>
    <w:rsid w:val="00034A9A"/>
    <w:rsid w:val="00036294"/>
    <w:rsid w:val="000417D8"/>
    <w:rsid w:val="0004492E"/>
    <w:rsid w:val="00057465"/>
    <w:rsid w:val="000637E4"/>
    <w:rsid w:val="00064782"/>
    <w:rsid w:val="00076A50"/>
    <w:rsid w:val="00082B1A"/>
    <w:rsid w:val="0009033E"/>
    <w:rsid w:val="000903E5"/>
    <w:rsid w:val="00096BA2"/>
    <w:rsid w:val="000A0DFE"/>
    <w:rsid w:val="000A1679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0EB7"/>
    <w:rsid w:val="000E1F86"/>
    <w:rsid w:val="000E5A3C"/>
    <w:rsid w:val="000E74E5"/>
    <w:rsid w:val="000F3B72"/>
    <w:rsid w:val="000F71F1"/>
    <w:rsid w:val="00111409"/>
    <w:rsid w:val="00123542"/>
    <w:rsid w:val="001235FD"/>
    <w:rsid w:val="001249FC"/>
    <w:rsid w:val="00125565"/>
    <w:rsid w:val="00136848"/>
    <w:rsid w:val="00142256"/>
    <w:rsid w:val="00146B96"/>
    <w:rsid w:val="001471B0"/>
    <w:rsid w:val="00152323"/>
    <w:rsid w:val="001640B8"/>
    <w:rsid w:val="00172292"/>
    <w:rsid w:val="0017275D"/>
    <w:rsid w:val="001838E7"/>
    <w:rsid w:val="00186BC4"/>
    <w:rsid w:val="001923FF"/>
    <w:rsid w:val="0019529C"/>
    <w:rsid w:val="001A1AF3"/>
    <w:rsid w:val="001A37E6"/>
    <w:rsid w:val="001A50D8"/>
    <w:rsid w:val="001B0927"/>
    <w:rsid w:val="001B3F60"/>
    <w:rsid w:val="001B4F42"/>
    <w:rsid w:val="001B6FD8"/>
    <w:rsid w:val="001C11C1"/>
    <w:rsid w:val="001C207B"/>
    <w:rsid w:val="001D2F81"/>
    <w:rsid w:val="001D7A6F"/>
    <w:rsid w:val="001E08FD"/>
    <w:rsid w:val="001E39A6"/>
    <w:rsid w:val="001E5028"/>
    <w:rsid w:val="001F76F0"/>
    <w:rsid w:val="001F7AD5"/>
    <w:rsid w:val="002011B3"/>
    <w:rsid w:val="00201A61"/>
    <w:rsid w:val="002034ED"/>
    <w:rsid w:val="00207A3F"/>
    <w:rsid w:val="00232974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027B"/>
    <w:rsid w:val="00291705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212B"/>
    <w:rsid w:val="003333CD"/>
    <w:rsid w:val="003500A4"/>
    <w:rsid w:val="003513BE"/>
    <w:rsid w:val="0036110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0ADA"/>
    <w:rsid w:val="003939CC"/>
    <w:rsid w:val="003A1C67"/>
    <w:rsid w:val="003A3FCC"/>
    <w:rsid w:val="003B5E0B"/>
    <w:rsid w:val="003C03AC"/>
    <w:rsid w:val="003C04EC"/>
    <w:rsid w:val="003C07A6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2B7D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06BD6"/>
    <w:rsid w:val="005125A4"/>
    <w:rsid w:val="00514C5D"/>
    <w:rsid w:val="00515147"/>
    <w:rsid w:val="005160B7"/>
    <w:rsid w:val="005162EB"/>
    <w:rsid w:val="00521E03"/>
    <w:rsid w:val="005258AF"/>
    <w:rsid w:val="00527487"/>
    <w:rsid w:val="00530C89"/>
    <w:rsid w:val="00531573"/>
    <w:rsid w:val="00532242"/>
    <w:rsid w:val="00535592"/>
    <w:rsid w:val="00546644"/>
    <w:rsid w:val="00547A18"/>
    <w:rsid w:val="00550178"/>
    <w:rsid w:val="00551B5D"/>
    <w:rsid w:val="00551F39"/>
    <w:rsid w:val="00554C69"/>
    <w:rsid w:val="0055594B"/>
    <w:rsid w:val="005628E3"/>
    <w:rsid w:val="00563D8C"/>
    <w:rsid w:val="005740B4"/>
    <w:rsid w:val="00574A6E"/>
    <w:rsid w:val="00574DFA"/>
    <w:rsid w:val="0058209F"/>
    <w:rsid w:val="00586A34"/>
    <w:rsid w:val="00590441"/>
    <w:rsid w:val="00596EC6"/>
    <w:rsid w:val="005978F9"/>
    <w:rsid w:val="005A1F65"/>
    <w:rsid w:val="005B3259"/>
    <w:rsid w:val="005B6851"/>
    <w:rsid w:val="005B7B25"/>
    <w:rsid w:val="005C2B0F"/>
    <w:rsid w:val="005D2979"/>
    <w:rsid w:val="005E70B1"/>
    <w:rsid w:val="005F2858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4DEE"/>
    <w:rsid w:val="006D7364"/>
    <w:rsid w:val="006E4F06"/>
    <w:rsid w:val="006E6D1A"/>
    <w:rsid w:val="006F01E9"/>
    <w:rsid w:val="006F1397"/>
    <w:rsid w:val="00703079"/>
    <w:rsid w:val="00704936"/>
    <w:rsid w:val="00705EB4"/>
    <w:rsid w:val="00713913"/>
    <w:rsid w:val="00716284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D5B7D"/>
    <w:rsid w:val="007E0143"/>
    <w:rsid w:val="007E0EE4"/>
    <w:rsid w:val="007E43F7"/>
    <w:rsid w:val="007E5A6C"/>
    <w:rsid w:val="007E5F34"/>
    <w:rsid w:val="007E6D26"/>
    <w:rsid w:val="007F0C66"/>
    <w:rsid w:val="00802F3C"/>
    <w:rsid w:val="008050B9"/>
    <w:rsid w:val="00806A51"/>
    <w:rsid w:val="008115A3"/>
    <w:rsid w:val="008115FD"/>
    <w:rsid w:val="00813E27"/>
    <w:rsid w:val="00817328"/>
    <w:rsid w:val="0083455F"/>
    <w:rsid w:val="00835AA5"/>
    <w:rsid w:val="00842F26"/>
    <w:rsid w:val="00844FC1"/>
    <w:rsid w:val="00845A9A"/>
    <w:rsid w:val="008470C8"/>
    <w:rsid w:val="00847A38"/>
    <w:rsid w:val="00857125"/>
    <w:rsid w:val="00857B82"/>
    <w:rsid w:val="0087389B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2641B"/>
    <w:rsid w:val="00930C7E"/>
    <w:rsid w:val="00931A3E"/>
    <w:rsid w:val="00933DC0"/>
    <w:rsid w:val="009424DD"/>
    <w:rsid w:val="009458B0"/>
    <w:rsid w:val="00946706"/>
    <w:rsid w:val="00946A5C"/>
    <w:rsid w:val="00946D46"/>
    <w:rsid w:val="00951E9F"/>
    <w:rsid w:val="00954C7C"/>
    <w:rsid w:val="00960536"/>
    <w:rsid w:val="009611B4"/>
    <w:rsid w:val="00963B51"/>
    <w:rsid w:val="00964C11"/>
    <w:rsid w:val="00965D55"/>
    <w:rsid w:val="00975CB7"/>
    <w:rsid w:val="00984AE8"/>
    <w:rsid w:val="00996DB5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422"/>
    <w:rsid w:val="00A23CDE"/>
    <w:rsid w:val="00A244B5"/>
    <w:rsid w:val="00A2728B"/>
    <w:rsid w:val="00A31E53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DE4"/>
    <w:rsid w:val="00A81FA3"/>
    <w:rsid w:val="00A869B7"/>
    <w:rsid w:val="00A87741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379E9"/>
    <w:rsid w:val="00B61F12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1629"/>
    <w:rsid w:val="00BA720C"/>
    <w:rsid w:val="00BB042F"/>
    <w:rsid w:val="00BB04C1"/>
    <w:rsid w:val="00BB0998"/>
    <w:rsid w:val="00BB1A33"/>
    <w:rsid w:val="00BB2CA8"/>
    <w:rsid w:val="00BB3E14"/>
    <w:rsid w:val="00BC441F"/>
    <w:rsid w:val="00BC5501"/>
    <w:rsid w:val="00BC7191"/>
    <w:rsid w:val="00BE3C4A"/>
    <w:rsid w:val="00BE6D00"/>
    <w:rsid w:val="00C0032E"/>
    <w:rsid w:val="00C06A1F"/>
    <w:rsid w:val="00C17437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C97"/>
    <w:rsid w:val="00C61F5A"/>
    <w:rsid w:val="00C64DFF"/>
    <w:rsid w:val="00C77C23"/>
    <w:rsid w:val="00C902CD"/>
    <w:rsid w:val="00C92D62"/>
    <w:rsid w:val="00C96D1B"/>
    <w:rsid w:val="00C97A8A"/>
    <w:rsid w:val="00CA2359"/>
    <w:rsid w:val="00CB0613"/>
    <w:rsid w:val="00CB580A"/>
    <w:rsid w:val="00CC2D78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1329"/>
    <w:rsid w:val="00D76A71"/>
    <w:rsid w:val="00D82B07"/>
    <w:rsid w:val="00D84500"/>
    <w:rsid w:val="00D94C9B"/>
    <w:rsid w:val="00D95B86"/>
    <w:rsid w:val="00DA0019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4644"/>
    <w:rsid w:val="00E051DC"/>
    <w:rsid w:val="00E07E9A"/>
    <w:rsid w:val="00E164A1"/>
    <w:rsid w:val="00E558E8"/>
    <w:rsid w:val="00E55B52"/>
    <w:rsid w:val="00E55D84"/>
    <w:rsid w:val="00E60A3B"/>
    <w:rsid w:val="00E612B7"/>
    <w:rsid w:val="00E61B47"/>
    <w:rsid w:val="00E64A9A"/>
    <w:rsid w:val="00E7251A"/>
    <w:rsid w:val="00E81F6C"/>
    <w:rsid w:val="00E83460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272C6"/>
    <w:rsid w:val="00F32565"/>
    <w:rsid w:val="00F33583"/>
    <w:rsid w:val="00F35944"/>
    <w:rsid w:val="00F52720"/>
    <w:rsid w:val="00F544A5"/>
    <w:rsid w:val="00F56F81"/>
    <w:rsid w:val="00F60101"/>
    <w:rsid w:val="00F7036D"/>
    <w:rsid w:val="00F910B0"/>
    <w:rsid w:val="00F93A1E"/>
    <w:rsid w:val="00F94D56"/>
    <w:rsid w:val="00FA07EE"/>
    <w:rsid w:val="00FA30C0"/>
    <w:rsid w:val="00FB0B0E"/>
    <w:rsid w:val="00FC4131"/>
    <w:rsid w:val="00FE2208"/>
    <w:rsid w:val="00FF1912"/>
    <w:rsid w:val="00FF2612"/>
    <w:rsid w:val="00FF29AA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34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8115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115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6BA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3">
    <w:name w:val="Normal (Web)"/>
    <w:basedOn w:val="a"/>
    <w:uiPriority w:val="99"/>
    <w:rsid w:val="00D71329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2021-10-25T05:33:00Z</cp:lastPrinted>
  <dcterms:created xsi:type="dcterms:W3CDTF">2021-10-25T05:21:00Z</dcterms:created>
  <dcterms:modified xsi:type="dcterms:W3CDTF">2021-10-25T05:35:00Z</dcterms:modified>
</cp:coreProperties>
</file>